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შიდასაუნივერსიტეტო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რეგისტრაციისთვის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საჭირო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საბუთების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ჩამონათვალი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</w:p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განცხადებას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თან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უნდა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ახლდეს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შემდეგი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დოკუმენტები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</w:p>
    <w:p w:rsidR="002D3AFB" w:rsidRPr="002D3AFB" w:rsidRDefault="00D7668E" w:rsidP="002D3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ამონაწერი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უმაღლეს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საგანმანათლებლო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დაწესებულებაში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ჩარიცხვის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ბრძანებიდან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სასწავლო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ბარათი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ნიშნების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ფურცელი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ცნობა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გაცემული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შესაბამისი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უმაღლესი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საგანმანათლებლო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დაწესებულებიდან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წლის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1-</w:t>
      </w:r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ლი</w:t>
      </w:r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აგვისტოს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შემდეგ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სტატუსის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სასწავლო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პროგრამის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დასახელებისა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მიმართ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გამოცემული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სამართლებრივი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აქტების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მითითებით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მიმართ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გამოცემული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ყველა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სამართლებრივი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აქტი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ამონაწერი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დამოწმებული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უნივერსიტეტის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ბეჭდით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განმეორებითი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მობილობის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ყველა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იმ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უმაღლესი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საგანმანათლებლო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დაწესებულებიდან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რომელშიც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უსწავლია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სამხედრო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აღრიცხვაზე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ყოფნის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მხოლოდ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ვაჟებისთვის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პირადობის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ასლი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უცხო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ქვეყნის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მოქალაქის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პასპორტის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პირადობის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მოწმობის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სანოტარო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წესით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დამოწმებული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თარგმანი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სრული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ზოგადი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განათლების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(ატესტატი)</w:t>
      </w:r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ცალი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ფოტოსურათი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3X4-</w:t>
      </w:r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ზე</w:t>
      </w:r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ელვერსია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ელექტრონულ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მატარებელზე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(CD); </w:t>
      </w:r>
    </w:p>
    <w:p w:rsidR="00D7668E" w:rsidRPr="006D5764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სოციალურად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დაუცველის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სტატუსის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ცნობა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გაცემული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შესაბამისი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ორგანოდან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6D5764" w:rsidRPr="002D3AFB" w:rsidRDefault="006D5764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ylfaen" w:eastAsia="Times New Roman" w:hAnsi="Sylfaen" w:cs="Times New Roman"/>
          <w:sz w:val="24"/>
          <w:szCs w:val="24"/>
          <w:lang w:val="ka-GE" w:eastAsia="en-GB"/>
        </w:rPr>
        <w:t>საგანმანათლებლო პროგრამის სპეციფიკიდან გამომდინარე, კონკრეტული საგანმანათლებლო პროგრამის მიერ მოთხოვნილი წინაპირობები.</w:t>
      </w:r>
    </w:p>
    <w:p w:rsidR="002D3AFB" w:rsidRDefault="002D3AFB" w:rsidP="002D3A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668E" w:rsidRPr="00D7668E" w:rsidRDefault="00D7668E" w:rsidP="00D766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7668E" w:rsidRPr="00D7668E" w:rsidSect="002D3AF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411"/>
    <w:multiLevelType w:val="multilevel"/>
    <w:tmpl w:val="3F1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F49F2"/>
    <w:multiLevelType w:val="multilevel"/>
    <w:tmpl w:val="0C0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C151C"/>
    <w:multiLevelType w:val="multilevel"/>
    <w:tmpl w:val="14C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F0FEB"/>
    <w:multiLevelType w:val="multilevel"/>
    <w:tmpl w:val="94B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68E"/>
    <w:rsid w:val="000115EC"/>
    <w:rsid w:val="002D3AFB"/>
    <w:rsid w:val="006D5764"/>
    <w:rsid w:val="009E0648"/>
    <w:rsid w:val="00D7668E"/>
    <w:rsid w:val="00DD5E9D"/>
    <w:rsid w:val="00E5782D"/>
    <w:rsid w:val="00FD090A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9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</cp:lastModifiedBy>
  <cp:revision>6</cp:revision>
  <cp:lastPrinted>2022-08-08T08:58:00Z</cp:lastPrinted>
  <dcterms:created xsi:type="dcterms:W3CDTF">2021-08-16T07:55:00Z</dcterms:created>
  <dcterms:modified xsi:type="dcterms:W3CDTF">2022-08-08T09:15:00Z</dcterms:modified>
</cp:coreProperties>
</file>