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3A78" w14:textId="77777777" w:rsidR="005B01D3" w:rsidRPr="00A54447" w:rsidRDefault="005B01D3" w:rsidP="005B01D3">
      <w:pPr>
        <w:jc w:val="right"/>
        <w:rPr>
          <w:rFonts w:ascii="Sylfaen" w:hAnsi="Sylfaen"/>
          <w:b/>
          <w:sz w:val="22"/>
          <w:szCs w:val="22"/>
          <w:lang w:val="ka-GE"/>
        </w:rPr>
      </w:pPr>
      <w:r w:rsidRPr="00A54447">
        <w:rPr>
          <w:rFonts w:ascii="Sylfaen" w:hAnsi="Sylfaen"/>
          <w:b/>
          <w:sz w:val="22"/>
          <w:szCs w:val="22"/>
          <w:lang w:val="ka-GE"/>
        </w:rPr>
        <w:t>დანართი N 1</w:t>
      </w:r>
    </w:p>
    <w:p w14:paraId="16E5E184" w14:textId="6091ACBA" w:rsidR="005B01D3" w:rsidRPr="00A54447" w:rsidRDefault="005B01D3" w:rsidP="005B01D3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თანამდებობა:</w:t>
      </w:r>
      <w:r w:rsidRPr="00A54447">
        <w:rPr>
          <w:rFonts w:ascii="Sylfaen" w:hAnsi="Sylfaen"/>
          <w:sz w:val="22"/>
          <w:szCs w:val="22"/>
          <w:u w:val="single"/>
          <w:lang w:val="ka-GE"/>
        </w:rPr>
        <w:t xml:space="preserve"> </w:t>
      </w:r>
      <w:r w:rsidRPr="00A54447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A5444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A54447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ფინანსურ-მატერიალური რესურსების მართვის და სახელმწიფო შესყიდვების  სამსახურის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უფროსი</w:t>
      </w:r>
      <w:r w:rsidR="00A54447">
        <w:rPr>
          <w:rFonts w:ascii="Sylfaen" w:hAnsi="Sylfaen"/>
          <w:color w:val="000000"/>
          <w:sz w:val="22"/>
          <w:szCs w:val="22"/>
          <w:lang w:val="ka-GE"/>
        </w:rPr>
        <w:t>;</w:t>
      </w:r>
    </w:p>
    <w:p w14:paraId="0C094937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en-US"/>
        </w:rPr>
        <w:t>1200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ლარი;</w:t>
      </w:r>
    </w:p>
    <w:p w14:paraId="5B4A88AA" w14:textId="4F9C375B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A54447">
        <w:rPr>
          <w:rFonts w:ascii="Sylfaen" w:hAnsi="Sylfaen" w:cs="Sylfaen"/>
          <w:sz w:val="22"/>
          <w:szCs w:val="22"/>
          <w:lang w:val="ka-GE"/>
        </w:rPr>
        <w:t>;</w:t>
      </w:r>
    </w:p>
    <w:p w14:paraId="5569B8C0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N1.</w:t>
      </w:r>
    </w:p>
    <w:p w14:paraId="53E1732B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B0C1529" w14:textId="77777777" w:rsidR="005B01D3" w:rsidRPr="00A54447" w:rsidRDefault="005B01D3" w:rsidP="005B01D3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147E1C05" w14:textId="068C3EE5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color w:val="000000"/>
          <w:sz w:val="22"/>
          <w:szCs w:val="22"/>
          <w:lang w:val="ka-GE"/>
        </w:rPr>
      </w:pPr>
      <w:r w:rsidRPr="00A54447">
        <w:rPr>
          <w:rFonts w:asciiTheme="minorHAnsi" w:hAnsiTheme="minorHAnsi"/>
          <w:b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ხელმძღვანელობს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წარმართავს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სამსახურის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საქმიანობას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უზრუნველყოფს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ფუნქციების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განხორციელებისათვის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  </w:t>
      </w:r>
      <w:r w:rsidRPr="00A54447">
        <w:rPr>
          <w:rFonts w:ascii="Sylfaen" w:hAnsi="Sylfaen" w:cs="Sylfaen"/>
          <w:sz w:val="22"/>
          <w:szCs w:val="22"/>
          <w:lang w:val="ka-GE"/>
        </w:rPr>
        <w:t>სამუშაოების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დაგეგმვას</w:t>
      </w:r>
      <w:r w:rsidRPr="00A54447">
        <w:rPr>
          <w:rFonts w:asciiTheme="minorHAnsi" w:hAnsiTheme="minorHAnsi"/>
          <w:sz w:val="22"/>
          <w:szCs w:val="22"/>
          <w:lang w:val="ka-GE"/>
        </w:rPr>
        <w:t>;</w:t>
      </w:r>
    </w:p>
    <w:p w14:paraId="4505976D" w14:textId="631D91AA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color w:val="000000"/>
          <w:sz w:val="22"/>
          <w:szCs w:val="22"/>
          <w:lang w:val="ka-GE"/>
        </w:rPr>
      </w:pPr>
      <w:r w:rsidRPr="00A54447">
        <w:rPr>
          <w:rFonts w:asciiTheme="minorHAnsi" w:hAnsiTheme="minorHAnsi"/>
          <w:b/>
          <w:noProof/>
          <w:color w:val="000000"/>
          <w:sz w:val="22"/>
          <w:szCs w:val="22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წარმოადგენს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სამსახურს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დაკისრებული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უფლება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>-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მოვალეობების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განხორციელებისას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პასუხისმგებელია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სამსახურის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მიერ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განხორციელებული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ფუნქციებისა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ამოცანების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შესრულებაზე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; </w:t>
      </w:r>
    </w:p>
    <w:p w14:paraId="028EFF80" w14:textId="50D842E0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color w:val="000000"/>
          <w:sz w:val="22"/>
          <w:szCs w:val="22"/>
          <w:lang w:val="ka-GE"/>
        </w:rPr>
      </w:pP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ანაწილებს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მოვალეობებს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სამსახურის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თანამშრომლებს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შორის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კომპეტენციებისა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ფუნქციების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შესაბამისად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,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აძლევს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მათ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მითითებებსა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დავალებებს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; </w:t>
      </w:r>
    </w:p>
    <w:p w14:paraId="42EC8F3E" w14:textId="4534BB85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color w:val="000000"/>
          <w:sz w:val="22"/>
          <w:szCs w:val="22"/>
          <w:lang w:val="ka-GE"/>
        </w:rPr>
      </w:pP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ზედამხედველობს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სამსახურის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თანამშრომლების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მიერ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თავიანთი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სამსახურებრივი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მოვალეობების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ჯეროვან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შესრულებას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ახორციელებს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მათ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მიერ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შინაგანაწესის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შესრულების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კონტროლს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; </w:t>
      </w:r>
    </w:p>
    <w:p w14:paraId="08400AC8" w14:textId="01B37978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color w:val="000000"/>
          <w:sz w:val="22"/>
          <w:szCs w:val="22"/>
          <w:lang w:val="ka-GE"/>
        </w:rPr>
      </w:pP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წარადგენს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პერიოდულ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ყოველწლიურ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ანგარიშს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სამსახურის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მიერ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გაწეული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საქმიანობის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შესახებ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რექტორის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ან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>/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ადმინისტრაციის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ხელმძღვანელის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დავალებით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; </w:t>
      </w:r>
    </w:p>
    <w:p w14:paraId="1BEA4930" w14:textId="31D3DCFB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color w:val="000000"/>
          <w:sz w:val="22"/>
          <w:szCs w:val="22"/>
          <w:lang w:val="ka-GE"/>
        </w:rPr>
      </w:pP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ორგანიზებას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უწევს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დებულებით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განსაზღვრული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ფუნქციების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შესრულებას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,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რისთვისაც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რექტორს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ადმინისტრაციის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ხელმძღვანელს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წარუდგენს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წინადადებებს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ცალკეული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საკითხების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მოწესრიგებისა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გადაწყვეტის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noProof/>
          <w:color w:val="000000"/>
          <w:sz w:val="22"/>
          <w:szCs w:val="22"/>
          <w:lang w:val="ka-GE"/>
        </w:rPr>
        <w:t>მიზნით</w:t>
      </w:r>
      <w:r w:rsidRPr="00A54447">
        <w:rPr>
          <w:rFonts w:asciiTheme="minorHAnsi" w:hAnsiTheme="minorHAnsi"/>
          <w:noProof/>
          <w:color w:val="000000"/>
          <w:sz w:val="22"/>
          <w:szCs w:val="22"/>
          <w:lang w:val="ka-GE"/>
        </w:rPr>
        <w:t xml:space="preserve">; </w:t>
      </w:r>
    </w:p>
    <w:p w14:paraId="06068890" w14:textId="3EC7548E" w:rsidR="004B0701" w:rsidRPr="00A54447" w:rsidRDefault="004B0701" w:rsidP="0099012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ka-GE"/>
        </w:rPr>
      </w:pPr>
      <w:r w:rsidRPr="00A54447">
        <w:rPr>
          <w:rFonts w:asciiTheme="minorHAnsi" w:hAnsiTheme="minorHAnsi"/>
          <w:color w:val="auto"/>
          <w:sz w:val="22"/>
          <w:szCs w:val="22"/>
          <w:lang w:val="ka-GE"/>
        </w:rPr>
        <w:t xml:space="preserve">შუამდგომლობს იმ სახსრების, მოწყობილობებისა და ინვენტარის გამოყოფაზე, რაც აუცილებელია სამსახურის წინაშე მდგარი ფუნქციებისა და ამოცანების შესასრულებლად; </w:t>
      </w:r>
    </w:p>
    <w:p w14:paraId="43B1B2C9" w14:textId="26C5DA15" w:rsidR="004B0701" w:rsidRPr="00A54447" w:rsidRDefault="004B0701" w:rsidP="0099012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ka-GE"/>
        </w:rPr>
      </w:pPr>
      <w:r w:rsidRPr="00A54447">
        <w:rPr>
          <w:rFonts w:asciiTheme="minorHAnsi" w:hAnsiTheme="minorHAnsi"/>
          <w:color w:val="auto"/>
          <w:sz w:val="22"/>
          <w:szCs w:val="22"/>
          <w:lang w:val="ka-GE"/>
        </w:rPr>
        <w:t>უზრუნველყოფს სამეურნეო საშუალებების/ფულადი, მატერიალური საშუალებების, ძირითადი ფონდებისა და სხვა/ სწორ და დროულ აღრიცხვას, ყველა სახის საბუღალტრო ოპერაციების სწორ დოკუმენტურ გაფორმებას;</w:t>
      </w:r>
    </w:p>
    <w:p w14:paraId="1324A4E2" w14:textId="5C43C8A8" w:rsidR="004B0701" w:rsidRPr="00A54447" w:rsidRDefault="004B0701" w:rsidP="0099012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ka-GE"/>
        </w:rPr>
      </w:pPr>
      <w:r w:rsidRPr="00A54447">
        <w:rPr>
          <w:rFonts w:asciiTheme="minorHAnsi" w:hAnsiTheme="minorHAnsi"/>
          <w:color w:val="auto"/>
          <w:sz w:val="22"/>
          <w:szCs w:val="22"/>
          <w:lang w:val="ka-GE"/>
        </w:rPr>
        <w:t>უზრუნველყოფს საფინანსო, საკრედიტო და ანგარიშსწორების ოპერაციების სწორ აღრიცხვას, აგრეთვე ბანკებთან, სახელმწიფო ხაზინასთან და სხვა ორგანოებთან სამეურნეო ანგარიშების დროულ წარდგენას;</w:t>
      </w:r>
    </w:p>
    <w:p w14:paraId="7FD64019" w14:textId="08FC59F4" w:rsidR="004B0701" w:rsidRPr="00A54447" w:rsidRDefault="004B0701" w:rsidP="0099012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ka-GE"/>
        </w:rPr>
      </w:pPr>
      <w:r w:rsidRPr="00A54447">
        <w:rPr>
          <w:rFonts w:asciiTheme="minorHAnsi" w:hAnsiTheme="minorHAnsi"/>
          <w:color w:val="auto"/>
          <w:sz w:val="22"/>
          <w:szCs w:val="22"/>
          <w:lang w:val="ka-GE"/>
        </w:rPr>
        <w:t>უზრუნველყოფს გადასახადების სწორ და დროულ დარიცხვას, გადასახადების  სახელმწიფო ბიუჯეტში გადარიცხვას;</w:t>
      </w:r>
    </w:p>
    <w:p w14:paraId="596602A8" w14:textId="371C0E71" w:rsidR="004B0701" w:rsidRPr="00A54447" w:rsidRDefault="004B0701" w:rsidP="0099012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ka-GE"/>
        </w:rPr>
      </w:pPr>
      <w:r w:rsidRPr="00A54447">
        <w:rPr>
          <w:rFonts w:asciiTheme="minorHAnsi" w:hAnsiTheme="minorHAnsi"/>
          <w:color w:val="auto"/>
          <w:sz w:val="22"/>
          <w:szCs w:val="22"/>
          <w:lang w:val="ka-GE"/>
        </w:rPr>
        <w:t>უზრულველყოფს სამეურნეო საშუალებების ინვენტარიზაციის დროულ და სწორ ჩატარებას, შედეგების ასახვას საბუღალტრო ანგარიშებში;</w:t>
      </w:r>
    </w:p>
    <w:p w14:paraId="3980BF5F" w14:textId="4B2AE3BD" w:rsidR="004B0701" w:rsidRPr="00A54447" w:rsidRDefault="004B0701" w:rsidP="0099012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ka-GE"/>
        </w:rPr>
      </w:pPr>
      <w:r w:rsidRPr="00A54447">
        <w:rPr>
          <w:rFonts w:asciiTheme="minorHAnsi" w:hAnsiTheme="minorHAnsi"/>
          <w:color w:val="auto"/>
          <w:sz w:val="22"/>
          <w:szCs w:val="22"/>
          <w:lang w:val="ka-GE"/>
        </w:rPr>
        <w:t xml:space="preserve"> ინახავს არსებული წესების მიხედვით სამსახურის დოკუმენტაციას;</w:t>
      </w:r>
    </w:p>
    <w:p w14:paraId="1B3A7F46" w14:textId="29C1CD02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კოორდინაციასა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მონიტორინგს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უწევს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უნივერსიტეტის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სახელმწიფო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შესყიდვების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პროცედურებს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; </w:t>
      </w:r>
    </w:p>
    <w:p w14:paraId="2E315927" w14:textId="121838E0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  <w:lang w:val="ka-GE"/>
        </w:rPr>
      </w:pP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კოორდინირებას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უწევს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შესყიდვების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წინამოსამზადებელ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სამუშაოებს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>;</w:t>
      </w:r>
    </w:p>
    <w:p w14:paraId="3635F3E7" w14:textId="3196C7C6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  <w:lang w:val="ka-GE"/>
        </w:rPr>
      </w:pP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კოორდინირებას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უწევს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მოქმედი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კანონმდებლობითა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შესაბამისი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ნორმატიული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აქტებით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დადგენილი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წესების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დაცვით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სახელმწიფო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შესყიდვის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შესახებ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ხელშეკრულების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პროექტის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მომზადებას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>;</w:t>
      </w:r>
    </w:p>
    <w:p w14:paraId="4EDAAA60" w14:textId="395F742E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  <w:lang w:val="ka-GE"/>
        </w:rPr>
      </w:pP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ზედამხედველობას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უწევს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კონსოლიდირებული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ტენდერების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საფუძველზე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ხელშეკრულებების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მომზადების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პროცესს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>;</w:t>
      </w:r>
    </w:p>
    <w:p w14:paraId="35C70D53" w14:textId="6C92CE78" w:rsidR="004B0701" w:rsidRPr="00A54447" w:rsidRDefault="004B0701" w:rsidP="0099012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  <w:lang w:val="ka-GE"/>
        </w:rPr>
      </w:pPr>
      <w:r w:rsidRPr="00A54447">
        <w:rPr>
          <w:rFonts w:asciiTheme="minorHAnsi" w:hAnsiTheme="minorHAnsi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სახელმწიფო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შესყიდვების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პროცედურების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სრულყოფისა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უკეთ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წარმართვის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მიზნით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,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მონაწილეობას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იღებს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სემინარებსა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sz w:val="22"/>
          <w:szCs w:val="22"/>
          <w:lang w:val="ka-GE"/>
        </w:rPr>
        <w:t>ტრენინგებში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>;</w:t>
      </w:r>
    </w:p>
    <w:p w14:paraId="30570AEF" w14:textId="2729CAD8" w:rsidR="004B0701" w:rsidRPr="00A54447" w:rsidRDefault="004B0701" w:rsidP="0099012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ka-GE"/>
        </w:rPr>
      </w:pPr>
      <w:r w:rsidRPr="00A54447">
        <w:rPr>
          <w:rFonts w:asciiTheme="minorHAnsi" w:hAnsiTheme="minorHAnsi"/>
          <w:noProof/>
          <w:sz w:val="22"/>
          <w:szCs w:val="22"/>
          <w:lang w:val="ka-GE"/>
        </w:rPr>
        <w:lastRenderedPageBreak/>
        <w:t>ახორციელებს</w:t>
      </w:r>
      <w:r w:rsidR="00990126" w:rsidRPr="00A54447">
        <w:rPr>
          <w:noProof/>
          <w:sz w:val="22"/>
          <w:szCs w:val="22"/>
          <w:lang w:val="ka-GE"/>
        </w:rPr>
        <w:t xml:space="preserve"> </w:t>
      </w:r>
      <w:r w:rsidRPr="00A54447">
        <w:rPr>
          <w:sz w:val="22"/>
          <w:szCs w:val="22"/>
          <w:lang w:val="ka-GE"/>
        </w:rPr>
        <w:t>დებულებით, უნივერსიტეტის სამართლებრივი აქტებითა და შრომითი ხელშეკრულებით განსაზღვრულ უფლება-მოვალეობებს, თავისი კომპეტენციის ფარგლებში.</w:t>
      </w:r>
    </w:p>
    <w:p w14:paraId="2265A5A1" w14:textId="77777777" w:rsidR="005B01D3" w:rsidRPr="00A54447" w:rsidRDefault="005B01D3" w:rsidP="005B01D3">
      <w:pPr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14:paraId="176323D0" w14:textId="77777777" w:rsidR="00990126" w:rsidRPr="00A54447" w:rsidRDefault="005B01D3" w:rsidP="00990126">
      <w:pPr>
        <w:pStyle w:val="ListParagraph"/>
        <w:spacing w:after="200" w:line="276" w:lineRule="auto"/>
        <w:ind w:left="0"/>
        <w:contextualSpacing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მოთხოვნები:</w:t>
      </w:r>
    </w:p>
    <w:p w14:paraId="45358F56" w14:textId="77777777" w:rsidR="00990126" w:rsidRPr="00A54447" w:rsidRDefault="005B01D3" w:rsidP="00990126">
      <w:pPr>
        <w:pStyle w:val="ListParagraph"/>
        <w:spacing w:after="200" w:line="276" w:lineRule="auto"/>
        <w:ind w:left="0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უმაღლესი განათლება საფინანსო-ეკონომიკური/იურიდიული მიმართულებით  (სასურველია მაგისტრის ან მასთან გათანაბრებული ხარისხი);</w:t>
      </w:r>
      <w:r w:rsidRPr="00A54447">
        <w:rPr>
          <w:rFonts w:ascii="Sylfaen" w:hAnsi="Sylfaen"/>
          <w:sz w:val="22"/>
          <w:szCs w:val="22"/>
          <w:lang w:val="ka-GE"/>
        </w:rPr>
        <w:br/>
        <w:t>• სახელმწიფო ენის სრულყოფილად ცოდნა;</w:t>
      </w:r>
      <w:r w:rsidRPr="00A54447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პროგრამები;</w:t>
      </w:r>
    </w:p>
    <w:p w14:paraId="7E89D4FC" w14:textId="32C8B015" w:rsidR="005B01D3" w:rsidRPr="00A54447" w:rsidRDefault="005B01D3" w:rsidP="00990126">
      <w:pPr>
        <w:pStyle w:val="ListParagraph"/>
        <w:spacing w:after="200" w:line="276" w:lineRule="auto"/>
        <w:ind w:left="0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უცხო ენა (სასურველია ინგლისური)</w:t>
      </w:r>
      <w:r w:rsidRPr="00A54447">
        <w:rPr>
          <w:rFonts w:ascii="Sylfaen" w:hAnsi="Sylfaen"/>
          <w:sz w:val="22"/>
          <w:szCs w:val="22"/>
          <w:lang w:val="ka-GE"/>
        </w:rPr>
        <w:br/>
        <w:t>• ორგანიზაციების მმართველობით რგოლში სამუშაო გამოცდილება არანაკლებ 2 წელი;</w:t>
      </w:r>
    </w:p>
    <w:p w14:paraId="08BCC7D4" w14:textId="77777777" w:rsidR="005B01D3" w:rsidRPr="00A54447" w:rsidRDefault="005B01D3" w:rsidP="005B01D3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4D4AC24B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480C8C84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2477728E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კომუნიკაბელურობა;</w:t>
      </w:r>
    </w:p>
    <w:p w14:paraId="157279D2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გუნდური მუშაობის კულტურა;</w:t>
      </w:r>
    </w:p>
    <w:p w14:paraId="63B824A9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კრიზისულ სიტუაცებში მუშაობის უნარი;</w:t>
      </w:r>
    </w:p>
    <w:p w14:paraId="2A634A27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პრიორიტეტების სწორად განსაზღვრის უნარი.</w:t>
      </w:r>
    </w:p>
    <w:p w14:paraId="7F6B49F8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</w:p>
    <w:p w14:paraId="5201A9E7" w14:textId="77777777" w:rsidR="005B01D3" w:rsidRPr="00A54447" w:rsidRDefault="005B01D3" w:rsidP="005B01D3">
      <w:pPr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კანომდებლობის ცოდნა:</w:t>
      </w:r>
    </w:p>
    <w:p w14:paraId="24DFD1AB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საქართველოს კანონი ,,უმაღლესი განათლების შესახებ”;</w:t>
      </w:r>
    </w:p>
    <w:p w14:paraId="397B634A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 საქართველოს კანონი ,,საქართველოს  ზოგადი  ადმინისტრაციული  კოდექსი”;</w:t>
      </w:r>
    </w:p>
    <w:p w14:paraId="4D9CE360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საქართველოს ორგანული კანონი ,,საქართველოს შრომის კოდექსი“;</w:t>
      </w:r>
    </w:p>
    <w:p w14:paraId="16CBBD62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</w:t>
      </w:r>
      <w:r w:rsidRPr="00A54447">
        <w:rPr>
          <w:rFonts w:ascii="Sylfaen" w:eastAsia="Calibri" w:hAnsi="Sylfaen"/>
          <w:sz w:val="22"/>
          <w:szCs w:val="22"/>
          <w:lang w:val="ka-GE"/>
        </w:rPr>
        <w:t>ფინანსთამინისტრის ბრძანება №605„საბიუჯეტო ორგანიზაციებში ქონების, მოთხოვნებისა და ვალდებულებების ინვენტარიზაციის ჩატარების წესის“ დამტკიცების შესახებ</w:t>
      </w:r>
      <w:r w:rsidRPr="00A54447">
        <w:rPr>
          <w:rFonts w:ascii="Sylfaen" w:hAnsi="Sylfaen"/>
          <w:sz w:val="22"/>
          <w:szCs w:val="22"/>
          <w:lang w:val="ka-GE"/>
        </w:rPr>
        <w:t>“;</w:t>
      </w:r>
    </w:p>
    <w:p w14:paraId="212D1479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 საქართველოს კანონი  „სახელმწიფო შესყიდვების შესახებ“ და მის საფუძველზე </w:t>
      </w:r>
    </w:p>
    <w:p w14:paraId="59771E74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გამოცემული კანონქვემდებარე ნორმატიული აქტები;</w:t>
      </w:r>
    </w:p>
    <w:p w14:paraId="49D82055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მთავრობის 2015წლის 23 ივლისის # 370 დადაგენილებით დამტკიცებული „სახანძრო უსაფრთხოების წესებისა და პირობების შესახებ ტექნიკური რეგლამენტი“. </w:t>
      </w:r>
    </w:p>
    <w:p w14:paraId="282D095B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</w:p>
    <w:p w14:paraId="62CCA08D" w14:textId="733EAEAB" w:rsidR="005B01D3" w:rsidRPr="00A54447" w:rsidRDefault="005B01D3" w:rsidP="005B01D3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თანამდებობა:</w:t>
      </w:r>
      <w:r w:rsidRPr="00A54447">
        <w:rPr>
          <w:rFonts w:ascii="Sylfaen" w:hAnsi="Sylfaen"/>
          <w:sz w:val="22"/>
          <w:szCs w:val="22"/>
          <w:u w:val="single"/>
          <w:lang w:val="ka-GE"/>
        </w:rPr>
        <w:t xml:space="preserve"> </w:t>
      </w:r>
      <w:r w:rsidRPr="00A54447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A5444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A54447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 xml:space="preserve">ფინანსურ-მატერიალური რესურსების მართვის და სახელმწიფო შესყიდვების  სამსახურის მთავარი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ბუღალტერი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;</w:t>
      </w:r>
    </w:p>
    <w:p w14:paraId="5F383FC6" w14:textId="33AED485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870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ლარი;</w:t>
      </w:r>
    </w:p>
    <w:p w14:paraId="66445890" w14:textId="77777777" w:rsidR="00B9413A" w:rsidRPr="00A54447" w:rsidRDefault="005B01D3" w:rsidP="00B9413A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1</w:t>
      </w:r>
    </w:p>
    <w:p w14:paraId="65ABC644" w14:textId="5C20843F" w:rsidR="005B01D3" w:rsidRPr="00A54447" w:rsidRDefault="005B01D3" w:rsidP="00990126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</w:t>
      </w:r>
    </w:p>
    <w:p w14:paraId="40C8D2F9" w14:textId="5817E74D" w:rsidR="005B01D3" w:rsidRPr="00A54447" w:rsidRDefault="00990126" w:rsidP="00990126">
      <w:pPr>
        <w:spacing w:before="100" w:beforeAutospacing="1" w:after="100" w:afterAutospacing="1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ფ</w:t>
      </w:r>
      <w:r w:rsidR="005B01D3" w:rsidRPr="00A54447">
        <w:rPr>
          <w:rFonts w:ascii="Sylfaen" w:hAnsi="Sylfaen" w:cs="Sylfaen"/>
          <w:sz w:val="22"/>
          <w:szCs w:val="22"/>
          <w:u w:val="single"/>
          <w:lang w:val="ka-GE"/>
        </w:rPr>
        <w:t>უნქციები:</w:t>
      </w:r>
    </w:p>
    <w:p w14:paraId="5B6D1B5C" w14:textId="466B5A88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lang w:val="ka-GE"/>
        </w:rPr>
        <w:t>კონტროლს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უწევს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განხორციელებული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ოპერაციების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სისწორეს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, </w:t>
      </w:r>
      <w:r w:rsidRPr="00A54447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სახაზინო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ოპერაციებს</w:t>
      </w:r>
      <w:r w:rsidRPr="00A54447">
        <w:rPr>
          <w:rFonts w:asciiTheme="minorHAnsi" w:hAnsiTheme="minorHAnsi"/>
          <w:sz w:val="22"/>
          <w:szCs w:val="22"/>
          <w:lang w:val="ka-GE"/>
        </w:rPr>
        <w:t>;</w:t>
      </w:r>
    </w:p>
    <w:p w14:paraId="03BF8E10" w14:textId="6B79F496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lang w:val="ka-GE"/>
        </w:rPr>
        <w:t>კ</w:t>
      </w:r>
      <w:r w:rsidRPr="00A54447">
        <w:rPr>
          <w:rFonts w:asciiTheme="minorHAnsi" w:hAnsiTheme="minorHAnsi"/>
          <w:sz w:val="22"/>
          <w:szCs w:val="22"/>
          <w:lang w:val="ka-GE"/>
        </w:rPr>
        <w:t>ანონმდებლობით დადგენილი წესით ამზადებს უნივერსიტეტის საბიუჯეტო ვალდებულებებსა და საგადახდო მოთხოვნებს;</w:t>
      </w:r>
    </w:p>
    <w:p w14:paraId="66B9B608" w14:textId="08740AD6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>ახდენს საბიუჯეტო ვალდებულებებსა რეგისტრაციას და რეგისტრირებული საბიუჯეტო ვალდებულებების შესაბამისი თანხის გადახდას;</w:t>
      </w:r>
    </w:p>
    <w:p w14:paraId="7D892FE9" w14:textId="457E7DD0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lastRenderedPageBreak/>
        <w:t>ახორციელებს უნივერსიტეტის სტრუქტურული ერთეულებიდან შესაბამისი ინფორმაციის (მონაცემების) მიღებას და მათ დამუშავებას;</w:t>
      </w:r>
    </w:p>
    <w:p w14:paraId="13000A23" w14:textId="60F7EF88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>ახორციელებს უნივერსიტეტის შემოსულობების სწორად აღრიცხვას და შემდგომ ამ შემოსულობების სწორად ხარჯვას;</w:t>
      </w:r>
    </w:p>
    <w:p w14:paraId="0391AA60" w14:textId="6222C648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>აწარმოებს დებიტორ/კრედიტორების ანალიზურ აღრიცხვას;</w:t>
      </w:r>
    </w:p>
    <w:p w14:paraId="0641C732" w14:textId="5A2B2ECF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>აწარმოებს საფინანსო-საბუღალტრო ოპერაციების ყოველთვიურ დამუშავებას და კონტროლს უწევს მათ ასახვას მემორიალურ ორდერებში;</w:t>
      </w:r>
    </w:p>
    <w:p w14:paraId="248383FC" w14:textId="7BDB9377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 ადგენს უნივერსიტეტის კვარტალურ და წლიურ ანგარიშებს და წარადგენს მათ ზემდგომ ორგანოებში (საქართველოს განათლებისა და მეცნიერების სამინისტრო, საქართველოს ფინანსთა სამინისტრო და სხვა);</w:t>
      </w:r>
    </w:p>
    <w:p w14:paraId="646B2493" w14:textId="043C6F8B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>კურირებს შემოსავლების სამსახურში წარსადგენი დეკლარაციების მომზადებას და მათ დროულ წარდგენას;</w:t>
      </w:r>
    </w:p>
    <w:p w14:paraId="7D6706EC" w14:textId="6B44A6CC" w:rsidR="004B0701" w:rsidRPr="00A54447" w:rsidRDefault="004B0701" w:rsidP="00990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ახორციელებს </w:t>
      </w:r>
      <w:r w:rsidRPr="00A54447">
        <w:rPr>
          <w:rFonts w:ascii="Sylfaen" w:hAnsi="Sylfaen"/>
          <w:sz w:val="22"/>
          <w:szCs w:val="22"/>
          <w:lang w:val="ka-GE"/>
        </w:rPr>
        <w:t xml:space="preserve"> დებულებით, უნივერსიტეტის სამართლებრივი აქტებითა და შრომითი ხელშეკრულებით განსაზღვრულ უფლება-მოვალეობებს, თავისი კომპეტენციის ფარგლებში. </w:t>
      </w:r>
    </w:p>
    <w:p w14:paraId="26E57EE7" w14:textId="77777777" w:rsidR="004B0701" w:rsidRPr="00A54447" w:rsidRDefault="004B0701" w:rsidP="005B01D3">
      <w:pPr>
        <w:pStyle w:val="ListParagraph"/>
        <w:spacing w:after="200" w:line="276" w:lineRule="auto"/>
        <w:ind w:left="0"/>
        <w:contextualSpacing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4F360937" w14:textId="77777777" w:rsidR="00990126" w:rsidRPr="00A54447" w:rsidRDefault="005B01D3" w:rsidP="00990126">
      <w:pPr>
        <w:pStyle w:val="ListParagraph"/>
        <w:spacing w:after="200" w:line="276" w:lineRule="auto"/>
        <w:ind w:left="0"/>
        <w:contextualSpacing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 xml:space="preserve">მოთხოვნები: </w:t>
      </w:r>
    </w:p>
    <w:p w14:paraId="67FD0733" w14:textId="77777777" w:rsidR="00990126" w:rsidRPr="00A54447" w:rsidRDefault="005B01D3" w:rsidP="00990126">
      <w:pPr>
        <w:pStyle w:val="ListParagraph"/>
        <w:spacing w:after="200" w:line="276" w:lineRule="auto"/>
        <w:ind w:left="0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უმაღლესი განათლება საფინანსო-ეკონომიკური მიმართულებით (სასურველია მაგისტრის ან მასთან გათანაბრებული ხარისხი);</w:t>
      </w:r>
      <w:r w:rsidRPr="00A54447">
        <w:rPr>
          <w:rFonts w:ascii="Sylfaen" w:hAnsi="Sylfaen"/>
          <w:sz w:val="22"/>
          <w:szCs w:val="22"/>
          <w:lang w:val="ka-GE"/>
        </w:rPr>
        <w:br/>
        <w:t>• სახელმწიფო ენის სრულყოფილად ცოდნა;</w:t>
      </w:r>
      <w:r w:rsidRPr="00A54447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პროგრამები;</w:t>
      </w:r>
    </w:p>
    <w:p w14:paraId="6A5EF573" w14:textId="710A1E6B" w:rsidR="005B01D3" w:rsidRPr="00A54447" w:rsidRDefault="005B01D3" w:rsidP="00990126">
      <w:pPr>
        <w:pStyle w:val="ListParagraph"/>
        <w:spacing w:after="200" w:line="276" w:lineRule="auto"/>
        <w:ind w:left="0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ხაზინის ერთიან ელექტრონულ სისტემაში მუშაობა;</w:t>
      </w:r>
      <w:r w:rsidRPr="00A54447">
        <w:rPr>
          <w:rFonts w:ascii="Sylfaen" w:hAnsi="Sylfaen"/>
          <w:sz w:val="22"/>
          <w:szCs w:val="22"/>
          <w:lang w:val="ka-GE"/>
        </w:rPr>
        <w:br/>
        <w:t>• უცხო ენა  (სასურველია ინგლისური);</w:t>
      </w:r>
      <w:r w:rsidRPr="00A54447">
        <w:rPr>
          <w:rFonts w:ascii="Sylfaen" w:hAnsi="Sylfaen"/>
          <w:sz w:val="22"/>
          <w:szCs w:val="22"/>
          <w:lang w:val="ka-GE"/>
        </w:rPr>
        <w:br/>
        <w:t xml:space="preserve">• სამუშაო  გამოცდილება არანაკლებ 1  წელი; </w:t>
      </w:r>
    </w:p>
    <w:p w14:paraId="57FB3DE1" w14:textId="77777777" w:rsidR="005B01D3" w:rsidRPr="00A54447" w:rsidRDefault="005B01D3" w:rsidP="005B01D3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5C81B94D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77AEB3A2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042E46F1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კომუნიკაბელურობა;</w:t>
      </w:r>
    </w:p>
    <w:p w14:paraId="7E642D0A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გუნდური მუშაობის კულტურა;</w:t>
      </w:r>
    </w:p>
    <w:p w14:paraId="6420E040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კრიზისულ სიტუაცებში მუშაობის უნარი;</w:t>
      </w:r>
    </w:p>
    <w:p w14:paraId="5C47EEC2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პრიორიტეტების სწორად განსაზღვრის უნარი.</w:t>
      </w:r>
    </w:p>
    <w:p w14:paraId="4E9F7DD0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</w:p>
    <w:p w14:paraId="57AA7FA2" w14:textId="77777777" w:rsidR="005B01D3" w:rsidRPr="00A54447" w:rsidRDefault="005B01D3" w:rsidP="005B01D3">
      <w:pPr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კანომდებლობის ცოდნა:</w:t>
      </w:r>
    </w:p>
    <w:p w14:paraId="42EF5958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საქართველოს კანონი ,,უმაღლესი განათლების შესახებ”;</w:t>
      </w:r>
    </w:p>
    <w:p w14:paraId="73436998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 საქართველოს კანონი ,,საქართველოს  ზოგადი  ადმინისტრაციული  კოდექსი”;</w:t>
      </w:r>
    </w:p>
    <w:p w14:paraId="7C36EA3F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საქართველოს ორგანული კანონი ,,საქართველოს შრომის კოდექსი“;</w:t>
      </w:r>
    </w:p>
    <w:p w14:paraId="61C560CE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</w:t>
      </w:r>
      <w:r w:rsidRPr="00A54447">
        <w:rPr>
          <w:rFonts w:ascii="Sylfaen" w:eastAsia="Calibri" w:hAnsi="Sylfaen"/>
          <w:sz w:val="22"/>
          <w:szCs w:val="22"/>
          <w:lang w:val="ka-GE"/>
        </w:rPr>
        <w:t>ფინანსთამინისტრის ბრძანება №605„საბიუჯეტო ორგანიზაციებში ქონების, მოთხოვნებისა და ვალდებულებების ინვენტარიზაციის ჩატარების წესის“ დამტკიცების შესახებ</w:t>
      </w:r>
      <w:r w:rsidRPr="00A54447">
        <w:rPr>
          <w:rFonts w:ascii="Sylfaen" w:hAnsi="Sylfaen"/>
          <w:sz w:val="22"/>
          <w:szCs w:val="22"/>
          <w:lang w:val="ka-GE"/>
        </w:rPr>
        <w:t>“;</w:t>
      </w:r>
    </w:p>
    <w:p w14:paraId="6C1FAAA8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 საქართველოს კანონი  „სახელმწიფო შესყიდვების შესახებ“ და მის საფუძველზე </w:t>
      </w:r>
    </w:p>
    <w:p w14:paraId="15E2D77C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გამოცემული კანონქვემდებარე ნორმატიული აქტები;</w:t>
      </w:r>
    </w:p>
    <w:p w14:paraId="3A716B9E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მთავრობის 2015წლის 23 ივლისის # 370 დადაგენილებით დამტკიცებული „სახანძრო უსაფრთხოების წესებისა და პირობების შესახებ ტექნიკური რეგლამენტი“. </w:t>
      </w:r>
    </w:p>
    <w:p w14:paraId="2D1915B0" w14:textId="77777777" w:rsidR="005B01D3" w:rsidRPr="00A54447" w:rsidRDefault="005B01D3" w:rsidP="00990126">
      <w:pPr>
        <w:rPr>
          <w:rFonts w:ascii="Sylfaen" w:hAnsi="Sylfaen"/>
          <w:b/>
          <w:sz w:val="22"/>
          <w:szCs w:val="22"/>
          <w:lang w:val="ka-GE"/>
        </w:rPr>
      </w:pPr>
    </w:p>
    <w:p w14:paraId="3661D276" w14:textId="77EE7E45" w:rsidR="005B01D3" w:rsidRPr="00A54447" w:rsidRDefault="005B01D3" w:rsidP="005B01D3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</w:t>
      </w:r>
      <w:r w:rsidRPr="00A54447">
        <w:rPr>
          <w:rFonts w:ascii="Sylfaen" w:hAnsi="Sylfaen"/>
          <w:sz w:val="22"/>
          <w:szCs w:val="22"/>
          <w:u w:val="single"/>
          <w:lang w:val="ka-GE"/>
        </w:rPr>
        <w:t xml:space="preserve">: </w:t>
      </w:r>
      <w:r w:rsidRPr="00A54447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A54447">
        <w:rPr>
          <w:rFonts w:ascii="Sylfaen" w:hAnsi="Sylfaen" w:cs="Sylfaen"/>
          <w:color w:val="000000"/>
          <w:sz w:val="22"/>
          <w:szCs w:val="22"/>
          <w:lang w:val="ka-GE"/>
        </w:rPr>
        <w:t xml:space="preserve">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ფინანსურ-მატერიალური რესურსების მართვის და სახელმწიფო შესყიდვების  სამსახურის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 xml:space="preserve"> სასწავლო კორპუსის კომენდანტი;</w:t>
      </w:r>
    </w:p>
    <w:p w14:paraId="61D3C451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lastRenderedPageBreak/>
        <w:t>თანამდებობრივი სარგო: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520 ლარი;</w:t>
      </w:r>
    </w:p>
    <w:p w14:paraId="141F5442" w14:textId="255E98DF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4</w:t>
      </w:r>
    </w:p>
    <w:p w14:paraId="10F032FC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N1.</w:t>
      </w:r>
    </w:p>
    <w:p w14:paraId="69E09A34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888A09E" w14:textId="126DDB89" w:rsidR="005B01D3" w:rsidRPr="00A54447" w:rsidRDefault="005B01D3" w:rsidP="005B01D3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1B8BDA48" w14:textId="77777777" w:rsidR="00990126" w:rsidRPr="00A54447" w:rsidRDefault="00990126" w:rsidP="005B01D3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11BF55D0" w14:textId="2A4ACD6B" w:rsidR="004B0701" w:rsidRPr="00A54447" w:rsidRDefault="004B0701" w:rsidP="0099012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უზრუნველყოფს უნივერსიტეტის სასწავლო კორპუსის, დამხმარე შენობა-ნაგებობის, მიმდებარე ტერიტორიის,  მატერიალურ ფასეულობათა, ნარგავების მოვლა-პატრონობას, დასუფთავებას;  </w:t>
      </w:r>
    </w:p>
    <w:p w14:paraId="744BCE59" w14:textId="40795342" w:rsidR="004B0701" w:rsidRPr="00A54447" w:rsidRDefault="004B0701" w:rsidP="0099012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>უზრუნველყოფს უნივერსიტეტის სასწავლო კორპუსებსა და მიმდებარე ტერიტორიაზე სახანძრო უსაფრთხოების წესების დაცვას - დაცვის ჯგუფთან ერთად;</w:t>
      </w:r>
    </w:p>
    <w:p w14:paraId="1B38189B" w14:textId="578D856E" w:rsidR="004B0701" w:rsidRPr="00A54447" w:rsidRDefault="004B0701" w:rsidP="0099012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noProof/>
          <w:color w:val="000000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 ახორციელებს </w:t>
      </w:r>
      <w:r w:rsidRPr="00A54447">
        <w:rPr>
          <w:rFonts w:ascii="Sylfaen" w:hAnsi="Sylfaen"/>
          <w:sz w:val="22"/>
          <w:szCs w:val="22"/>
          <w:lang w:val="ka-GE"/>
        </w:rPr>
        <w:t xml:space="preserve"> დებულებით, უნივერსიტეტის სამართლებრივი აქტებითა და შრომითი ხელშეკრულებით განსაზღვრულ უფლება-მოვალეობებს, თავისი კომპეტენციის ფარგლებში.</w:t>
      </w:r>
    </w:p>
    <w:p w14:paraId="257BC4E6" w14:textId="2AA9B298" w:rsidR="005B01D3" w:rsidRPr="00A54447" w:rsidRDefault="004B0701" w:rsidP="0099012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ka-GE"/>
        </w:rPr>
      </w:pP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>კომენდანტის სამსახურებრივ დაქვემდებარებაში არიან შტატგარეშე თანამშრომლები - დამლაგებლები და დარაჯები.</w:t>
      </w:r>
    </w:p>
    <w:p w14:paraId="183D6999" w14:textId="77777777" w:rsidR="005B01D3" w:rsidRPr="00A54447" w:rsidRDefault="005B01D3" w:rsidP="005B01D3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5EE3C3DF" w14:textId="77777777" w:rsidR="005335B2" w:rsidRPr="00A54447" w:rsidRDefault="005B01D3" w:rsidP="005335B2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მოთხოვნები</w:t>
      </w:r>
    </w:p>
    <w:p w14:paraId="353F73ED" w14:textId="77777777" w:rsidR="00A54447" w:rsidRDefault="005B01D3" w:rsidP="00A54447">
      <w:pPr>
        <w:pStyle w:val="ListParagraph"/>
        <w:spacing w:before="100" w:beforeAutospacing="1" w:after="100" w:afterAutospacing="1"/>
        <w:ind w:left="426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უმაღლესი განათლება (სასურველი);</w:t>
      </w:r>
      <w:r w:rsidRPr="00A54447">
        <w:rPr>
          <w:rFonts w:ascii="Sylfaen" w:hAnsi="Sylfaen"/>
          <w:sz w:val="22"/>
          <w:szCs w:val="22"/>
          <w:lang w:val="ka-GE"/>
        </w:rPr>
        <w:br/>
        <w:t>• სახელმწიფო ენის სრულყოფილად ცოდნა;</w:t>
      </w:r>
      <w:r w:rsidRPr="00A54447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პროგრამები;</w:t>
      </w:r>
    </w:p>
    <w:p w14:paraId="21E21CAF" w14:textId="4466C279" w:rsidR="005B01D3" w:rsidRPr="00A54447" w:rsidRDefault="005B01D3" w:rsidP="00A54447">
      <w:pPr>
        <w:pStyle w:val="ListParagraph"/>
        <w:spacing w:before="100" w:beforeAutospacing="1" w:after="100" w:afterAutospacing="1"/>
        <w:ind w:left="426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სამუშაო გამოცდილება (სასურველი).</w:t>
      </w:r>
    </w:p>
    <w:p w14:paraId="7A732C74" w14:textId="77777777" w:rsidR="005B01D3" w:rsidRPr="00A54447" w:rsidRDefault="005B01D3" w:rsidP="005B01D3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2F7D57E7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76A1F2D6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3DEDE53E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კომუნიკაბელურობა;</w:t>
      </w:r>
    </w:p>
    <w:p w14:paraId="56E7B302" w14:textId="2264DE9A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კრიზისულ სიტუაცებში მუშაობის უნარი.</w:t>
      </w:r>
    </w:p>
    <w:p w14:paraId="11CB49E4" w14:textId="77777777" w:rsidR="005B01D3" w:rsidRPr="00A54447" w:rsidRDefault="005B01D3" w:rsidP="005B01D3">
      <w:pPr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3EDE7476" w14:textId="77777777" w:rsidR="005B01D3" w:rsidRPr="00A54447" w:rsidRDefault="005B01D3" w:rsidP="005B01D3">
      <w:pPr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კანომდებლობის</w:t>
      </w:r>
      <w:r w:rsidRPr="00A54447">
        <w:rPr>
          <w:rFonts w:ascii="Sylfaen" w:hAnsi="Sylfaen"/>
          <w:sz w:val="22"/>
          <w:szCs w:val="22"/>
          <w:u w:val="single"/>
          <w:lang w:val="ka-GE"/>
        </w:rPr>
        <w:t xml:space="preserve"> ცოდნა:</w:t>
      </w:r>
    </w:p>
    <w:p w14:paraId="23EFD414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</w:t>
      </w:r>
      <w:r w:rsidRPr="00A54447">
        <w:rPr>
          <w:rFonts w:ascii="Sylfaen" w:eastAsia="Calibri" w:hAnsi="Sylfaen"/>
          <w:sz w:val="22"/>
          <w:szCs w:val="22"/>
          <w:lang w:val="ka-GE"/>
        </w:rPr>
        <w:t>ფინანსთამინისტრის ბრძანება №605„საბიუჯეტო ორგანიზაციებში ქონების, მოთხოვნებისა და ვალდებულებების ინვენტარიზაციის ჩატარების წესის“ დამტკიცების შესახებ</w:t>
      </w:r>
      <w:r w:rsidRPr="00A54447">
        <w:rPr>
          <w:rFonts w:ascii="Sylfaen" w:hAnsi="Sylfaen"/>
          <w:sz w:val="22"/>
          <w:szCs w:val="22"/>
          <w:lang w:val="ka-GE"/>
        </w:rPr>
        <w:t>“;</w:t>
      </w:r>
    </w:p>
    <w:p w14:paraId="42A7DAB5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მთავრობის 2015წლის 23 ივლისის # 370 დადაგენილებით დამტკიცებული „სახანძრო უსაფრთხოების წესებისა და პირობების შესახებ ტექნიკური რეგლამენტი“. </w:t>
      </w:r>
    </w:p>
    <w:p w14:paraId="1E2F33E8" w14:textId="13E70414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</w:p>
    <w:p w14:paraId="1046145C" w14:textId="15296614" w:rsidR="005B01D3" w:rsidRPr="00A54447" w:rsidRDefault="005B01D3" w:rsidP="005B01D3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</w:t>
      </w:r>
      <w:r w:rsidRPr="00A54447">
        <w:rPr>
          <w:rFonts w:ascii="Sylfaen" w:hAnsi="Sylfaen"/>
          <w:sz w:val="22"/>
          <w:szCs w:val="22"/>
          <w:u w:val="single"/>
          <w:lang w:val="ka-GE"/>
        </w:rPr>
        <w:t xml:space="preserve">: </w:t>
      </w:r>
      <w:r w:rsidRPr="00A54447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A54447">
        <w:rPr>
          <w:rFonts w:ascii="Sylfaen" w:hAnsi="Sylfaen" w:cs="Sylfaen"/>
          <w:color w:val="000000"/>
          <w:sz w:val="22"/>
          <w:szCs w:val="22"/>
          <w:lang w:val="ka-GE"/>
        </w:rPr>
        <w:t xml:space="preserve">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 xml:space="preserve">ფინანსურ-მატერიალური რესურსების მართვის და სახელმწიფო შესყიდვების  სამსახურის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მატერიალურ ფასეულობათა ტექნიკოსი;</w:t>
      </w:r>
    </w:p>
    <w:p w14:paraId="6B87B4D5" w14:textId="0EA1AD79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7</w:t>
      </w:r>
      <w:r w:rsidRPr="00A54447">
        <w:rPr>
          <w:rFonts w:ascii="Sylfaen" w:hAnsi="Sylfaen" w:cs="Sylfaen"/>
          <w:sz w:val="22"/>
          <w:szCs w:val="22"/>
          <w:lang w:val="ka-GE"/>
        </w:rPr>
        <w:t>20 ლარი;</w:t>
      </w:r>
    </w:p>
    <w:p w14:paraId="50313E0C" w14:textId="73EF3D22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1</w:t>
      </w:r>
    </w:p>
    <w:p w14:paraId="0C263724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N1.</w:t>
      </w:r>
    </w:p>
    <w:p w14:paraId="311E1F52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BA44BF4" w14:textId="77777777" w:rsidR="005B01D3" w:rsidRPr="00A54447" w:rsidRDefault="005B01D3" w:rsidP="005B01D3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20E17E75" w14:textId="4C5E8144" w:rsidR="004B0701" w:rsidRPr="00A54447" w:rsidRDefault="004B0701" w:rsidP="0099012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პასუხისმგებელია უნივერსიტეტის კომპიუტერული, ვიდეო და აუდიო ტექნიკის გამართულ მუშაობაზე;   </w:t>
      </w:r>
    </w:p>
    <w:p w14:paraId="05BD1CA8" w14:textId="6614E319" w:rsidR="004B0701" w:rsidRPr="00A54447" w:rsidRDefault="004B0701" w:rsidP="0099012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უზრუნველყოფს უნივერსიტეტში მიმდინარე ღონისძიებების ტექნიკურ და პროგრამულ გამართულობას;  </w:t>
      </w:r>
    </w:p>
    <w:p w14:paraId="43011DD1" w14:textId="0ED3539A" w:rsidR="004B0701" w:rsidRPr="00A54447" w:rsidRDefault="004B0701" w:rsidP="0099012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ka-GE"/>
        </w:rPr>
      </w:pP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lastRenderedPageBreak/>
        <w:t>უზრუნველყოფს უნივერსიტეტში ელექტროენერგიის მოწოდების შეზღუდვის შემთხვევაში,  უნივერსიტეტის  ალტერნატიული ელექტროენერგიი</w:t>
      </w:r>
      <w:r w:rsidRPr="00A54447">
        <w:rPr>
          <w:rFonts w:asciiTheme="minorHAnsi" w:hAnsiTheme="minorHAnsi" w:cs="Sylfaen"/>
          <w:color w:val="000000" w:themeColor="text1"/>
          <w:sz w:val="22"/>
          <w:szCs w:val="22"/>
          <w:lang w:val="ka-GE"/>
        </w:rPr>
        <w:t>თ</w:t>
      </w: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 (გენერატორის საშუალებით); </w:t>
      </w:r>
    </w:p>
    <w:p w14:paraId="20DEBEB2" w14:textId="0C0D7E49" w:rsidR="005B01D3" w:rsidRPr="00A54447" w:rsidRDefault="004B0701" w:rsidP="007C1BE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noProof/>
          <w:color w:val="000000" w:themeColor="text1"/>
          <w:sz w:val="22"/>
          <w:szCs w:val="22"/>
          <w:lang w:val="ka-GE"/>
        </w:rPr>
      </w:pPr>
      <w:r w:rsidRPr="00A54447">
        <w:rPr>
          <w:rFonts w:asciiTheme="minorHAnsi" w:hAnsiTheme="minorHAnsi"/>
          <w:color w:val="000000" w:themeColor="text1"/>
          <w:sz w:val="22"/>
          <w:szCs w:val="22"/>
          <w:lang w:val="ka-GE"/>
        </w:rPr>
        <w:t xml:space="preserve">ახორციელებს სამსახურის უფროსის მიერ </w:t>
      </w:r>
      <w:r w:rsidRPr="00A54447">
        <w:rPr>
          <w:rFonts w:asciiTheme="minorHAnsi" w:hAnsiTheme="minorHAnsi"/>
          <w:noProof/>
          <w:color w:val="000000" w:themeColor="text1"/>
          <w:sz w:val="22"/>
          <w:szCs w:val="22"/>
          <w:lang w:val="ka-GE"/>
        </w:rPr>
        <w:t xml:space="preserve">კანონმდებლობის საფუძველზე დაკისრებულ სხვა </w:t>
      </w:r>
      <w:r w:rsidRPr="00A54447">
        <w:rPr>
          <w:rFonts w:asciiTheme="minorHAnsi" w:hAnsiTheme="minorHAnsi" w:cs="Sylfaen"/>
          <w:color w:val="000000" w:themeColor="text1"/>
          <w:sz w:val="22"/>
          <w:szCs w:val="22"/>
          <w:lang w:val="ka-GE" w:eastAsia="ka-GE"/>
        </w:rPr>
        <w:t>უფლებამოსილებებს</w:t>
      </w:r>
      <w:r w:rsidRPr="00A54447">
        <w:rPr>
          <w:rFonts w:asciiTheme="minorHAnsi" w:hAnsiTheme="minorHAnsi"/>
          <w:noProof/>
          <w:color w:val="000000" w:themeColor="text1"/>
          <w:sz w:val="22"/>
          <w:szCs w:val="22"/>
          <w:lang w:val="ka-GE"/>
        </w:rPr>
        <w:t xml:space="preserve">. </w:t>
      </w:r>
    </w:p>
    <w:p w14:paraId="7CB272E9" w14:textId="77777777" w:rsidR="007C1BE2" w:rsidRPr="00A54447" w:rsidRDefault="007C1BE2" w:rsidP="007C1BE2">
      <w:pPr>
        <w:pStyle w:val="ListParagraph"/>
        <w:jc w:val="both"/>
        <w:rPr>
          <w:rFonts w:asciiTheme="minorHAnsi" w:hAnsiTheme="minorHAnsi"/>
          <w:noProof/>
          <w:color w:val="000000" w:themeColor="text1"/>
          <w:sz w:val="22"/>
          <w:szCs w:val="22"/>
          <w:lang w:val="ka-GE"/>
        </w:rPr>
      </w:pPr>
    </w:p>
    <w:p w14:paraId="2AEDA988" w14:textId="77777777" w:rsidR="005335B2" w:rsidRPr="00A54447" w:rsidRDefault="005B01D3" w:rsidP="005335B2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მოთხოვნები</w:t>
      </w:r>
    </w:p>
    <w:p w14:paraId="49221384" w14:textId="77777777" w:rsidR="00A54447" w:rsidRDefault="005B01D3" w:rsidP="00A54447">
      <w:pPr>
        <w:pStyle w:val="ListParagraph"/>
        <w:spacing w:before="100" w:beforeAutospacing="1" w:after="100" w:afterAutospacing="1"/>
        <w:ind w:left="426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ტექნიუკური უმაღლესი განათლება (ბაკალავრი);</w:t>
      </w:r>
      <w:r w:rsidRPr="00A54447">
        <w:rPr>
          <w:rFonts w:ascii="Sylfaen" w:hAnsi="Sylfaen"/>
          <w:sz w:val="22"/>
          <w:szCs w:val="22"/>
          <w:lang w:val="ka-GE"/>
        </w:rPr>
        <w:br/>
        <w:t>• სახელმწიფო ენის სრულყოფილად ცოდნა;</w:t>
      </w:r>
      <w:r w:rsidRPr="00A54447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პროგრამები;</w:t>
      </w:r>
    </w:p>
    <w:p w14:paraId="2CB0854F" w14:textId="77777777" w:rsidR="00A54447" w:rsidRDefault="005B01D3" w:rsidP="00A54447">
      <w:pPr>
        <w:pStyle w:val="ListParagraph"/>
        <w:spacing w:before="100" w:beforeAutospacing="1" w:after="100" w:afterAutospacing="1"/>
        <w:ind w:left="426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უცხო ენა (სასურველი);</w:t>
      </w:r>
    </w:p>
    <w:p w14:paraId="0742AEF7" w14:textId="0AF6E811" w:rsidR="005B01D3" w:rsidRPr="00A54447" w:rsidRDefault="005B01D3" w:rsidP="00A54447">
      <w:pPr>
        <w:pStyle w:val="ListParagraph"/>
        <w:spacing w:before="100" w:beforeAutospacing="1" w:after="100" w:afterAutospacing="1"/>
        <w:ind w:left="426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ტექნიკის მომსახურების ცოდნა;</w:t>
      </w:r>
      <w:r w:rsidRPr="00A54447">
        <w:rPr>
          <w:rFonts w:ascii="Sylfaen" w:hAnsi="Sylfaen"/>
          <w:sz w:val="22"/>
          <w:szCs w:val="22"/>
          <w:lang w:val="ka-GE"/>
        </w:rPr>
        <w:br/>
        <w:t>• სამუშაო გამოცდილება არანაკლებ 1 წელი.</w:t>
      </w:r>
    </w:p>
    <w:p w14:paraId="243EF9A5" w14:textId="77777777" w:rsidR="005B01D3" w:rsidRPr="00A54447" w:rsidRDefault="005B01D3" w:rsidP="005B01D3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1EFC0676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45909656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56E4474B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კომუნიკაბელურობა;</w:t>
      </w:r>
    </w:p>
    <w:p w14:paraId="0E8FF139" w14:textId="77777777" w:rsidR="005B01D3" w:rsidRPr="00A54447" w:rsidRDefault="005B01D3" w:rsidP="005B01D3">
      <w:pPr>
        <w:rPr>
          <w:rFonts w:ascii="Sylfaen" w:hAnsi="Sylfaen"/>
          <w:sz w:val="22"/>
          <w:szCs w:val="22"/>
          <w:u w:val="single"/>
          <w:lang w:val="ka-GE"/>
        </w:rPr>
      </w:pPr>
    </w:p>
    <w:p w14:paraId="4325DD8A" w14:textId="77777777" w:rsidR="005B01D3" w:rsidRPr="00A54447" w:rsidRDefault="005B01D3" w:rsidP="005B01D3">
      <w:pPr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კანომდებლობის ცოდნა:</w:t>
      </w:r>
    </w:p>
    <w:p w14:paraId="1EB0DC10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</w:t>
      </w:r>
      <w:r w:rsidRPr="00A54447">
        <w:rPr>
          <w:rFonts w:ascii="Sylfaen" w:eastAsia="Calibri" w:hAnsi="Sylfaen"/>
          <w:sz w:val="22"/>
          <w:szCs w:val="22"/>
          <w:lang w:val="ka-GE"/>
        </w:rPr>
        <w:t>ფინანსთამინისტრის ბრძანება №605„საბიუჯეტო ორგანიზაციებში ქონების,მოთხოვნებისა და ვალდებულებების ინვენტარიზაციის ჩატარების წესის“ დამტკიცების შესახებ</w:t>
      </w:r>
      <w:r w:rsidRPr="00A54447">
        <w:rPr>
          <w:rFonts w:ascii="Sylfaen" w:hAnsi="Sylfaen"/>
          <w:sz w:val="22"/>
          <w:szCs w:val="22"/>
          <w:lang w:val="ka-GE"/>
        </w:rPr>
        <w:t>“;</w:t>
      </w:r>
    </w:p>
    <w:p w14:paraId="01F71EFE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მთავრობის 2015წლის 23 ივლისის # 370 დადაგენილებით დამტკიცებული „სახანძრო უსაფრთხოების წესებისა და პირობების შესახებ ტექნიკური რეგლამენტი“. </w:t>
      </w:r>
    </w:p>
    <w:p w14:paraId="2CC803CA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</w:p>
    <w:p w14:paraId="73614DF5" w14:textId="1AD06B04" w:rsidR="005B01D3" w:rsidRPr="00A54447" w:rsidRDefault="005B01D3" w:rsidP="005B01D3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</w:t>
      </w:r>
      <w:r w:rsidRPr="00A54447">
        <w:rPr>
          <w:rFonts w:ascii="Sylfaen" w:hAnsi="Sylfaen"/>
          <w:sz w:val="22"/>
          <w:szCs w:val="22"/>
          <w:u w:val="single"/>
          <w:lang w:val="ka-GE"/>
        </w:rPr>
        <w:t xml:space="preserve">: </w:t>
      </w:r>
      <w:r w:rsidRPr="00A54447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A54447">
        <w:rPr>
          <w:rFonts w:ascii="Sylfaen" w:hAnsi="Sylfaen" w:cs="Sylfaen"/>
          <w:color w:val="000000"/>
          <w:sz w:val="22"/>
          <w:szCs w:val="22"/>
          <w:lang w:val="ka-GE"/>
        </w:rPr>
        <w:t xml:space="preserve">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 xml:space="preserve">ფინანსურ-მატერიალური რესურსების მართვის და სახელმწიფო შესყიდვების  სამსახურის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მთავარი სპეციალისტი;</w:t>
      </w:r>
    </w:p>
    <w:p w14:paraId="76F8B6CC" w14:textId="2AF88F3D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6</w:t>
      </w:r>
      <w:r w:rsidRPr="00A54447">
        <w:rPr>
          <w:rFonts w:ascii="Sylfaen" w:hAnsi="Sylfaen" w:cs="Sylfaen"/>
          <w:sz w:val="22"/>
          <w:szCs w:val="22"/>
          <w:lang w:val="ka-GE"/>
        </w:rPr>
        <w:t>20 ლარი;</w:t>
      </w:r>
    </w:p>
    <w:p w14:paraId="3E89A79F" w14:textId="2054D9E8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5</w:t>
      </w:r>
    </w:p>
    <w:p w14:paraId="41F04DD0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N1.</w:t>
      </w:r>
    </w:p>
    <w:p w14:paraId="3AE5F03E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23E3F89" w14:textId="35B915CC" w:rsidR="005B01D3" w:rsidRPr="00A54447" w:rsidRDefault="005B01D3" w:rsidP="005B01D3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1885F845" w14:textId="11A92648" w:rsidR="005335B2" w:rsidRPr="00A54447" w:rsidRDefault="005335B2" w:rsidP="005B01D3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b/>
          <w:bCs/>
          <w:noProof/>
          <w:color w:val="000000"/>
          <w:lang w:val="ka-GE"/>
        </w:rPr>
        <w:t xml:space="preserve">1. </w:t>
      </w:r>
      <w:r w:rsidRPr="00A54447">
        <w:rPr>
          <w:rFonts w:asciiTheme="minorHAnsi" w:hAnsiTheme="minorHAnsi"/>
          <w:b/>
          <w:bCs/>
          <w:noProof/>
          <w:color w:val="000000"/>
          <w:lang w:val="ka-GE"/>
        </w:rPr>
        <w:t>საფინანსო უზრუნველყოფის მიმართულება:</w:t>
      </w:r>
    </w:p>
    <w:p w14:paraId="04B126C8" w14:textId="72E68B44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ბიუჯეტის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პროექტის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შემუშავება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წარდგენა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ადმინისტრაციის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ხელმძღვანელისთვის</w:t>
      </w:r>
      <w:r w:rsidRPr="00A54447">
        <w:rPr>
          <w:rFonts w:asciiTheme="minorHAnsi" w:hAnsiTheme="minorHAnsi"/>
          <w:noProof/>
          <w:lang w:val="ka-GE"/>
        </w:rPr>
        <w:t xml:space="preserve">, </w:t>
      </w:r>
      <w:r w:rsidRPr="00A54447">
        <w:rPr>
          <w:rFonts w:ascii="Sylfaen" w:hAnsi="Sylfaen" w:cs="Sylfaen"/>
          <w:noProof/>
          <w:lang w:val="ka-GE"/>
        </w:rPr>
        <w:t>შემდგომში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წარმომადგენლობით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საბჭოზე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დასამტკიცებლად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წარდგენის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მიზნით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1B2974AA" w14:textId="6ECBD9A8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ფინანსური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აღრიცხვისა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ანგარიშგების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ორგანიზაციული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უზრუნველყოფა</w:t>
      </w:r>
      <w:r w:rsidRPr="00A54447">
        <w:rPr>
          <w:rFonts w:asciiTheme="minorHAnsi" w:hAnsiTheme="minorHAnsi"/>
          <w:noProof/>
          <w:lang w:val="ka-GE"/>
        </w:rPr>
        <w:t>;</w:t>
      </w:r>
    </w:p>
    <w:p w14:paraId="206D6577" w14:textId="3D5EE718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საფინანსო</w:t>
      </w:r>
      <w:r w:rsidRPr="00A54447">
        <w:rPr>
          <w:rFonts w:asciiTheme="minorHAnsi" w:hAnsiTheme="minorHAnsi"/>
          <w:noProof/>
          <w:lang w:val="ka-GE"/>
        </w:rPr>
        <w:t>-</w:t>
      </w:r>
      <w:r w:rsidRPr="00A54447">
        <w:rPr>
          <w:rFonts w:ascii="Sylfaen" w:hAnsi="Sylfaen" w:cs="Sylfaen"/>
          <w:noProof/>
          <w:lang w:val="ka-GE"/>
        </w:rPr>
        <w:t>საბიუჯეტო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ურთიერთობების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წარმართვა</w:t>
      </w:r>
      <w:r w:rsidRPr="00A54447">
        <w:rPr>
          <w:rFonts w:asciiTheme="minorHAnsi" w:hAnsiTheme="minorHAnsi"/>
          <w:noProof/>
          <w:lang w:val="ka-GE"/>
        </w:rPr>
        <w:t>;</w:t>
      </w:r>
    </w:p>
    <w:p w14:paraId="1FDA598E" w14:textId="7BD0B4B4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ძირითადი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აქტივების</w:t>
      </w:r>
      <w:r w:rsidRPr="00A54447">
        <w:rPr>
          <w:rFonts w:asciiTheme="minorHAnsi" w:hAnsiTheme="minorHAnsi"/>
          <w:noProof/>
          <w:lang w:val="ka-GE"/>
        </w:rPr>
        <w:t xml:space="preserve">, </w:t>
      </w:r>
      <w:r w:rsidRPr="00A54447">
        <w:rPr>
          <w:rFonts w:ascii="Sylfaen" w:hAnsi="Sylfaen" w:cs="Sylfaen"/>
          <w:noProof/>
          <w:lang w:val="ka-GE"/>
        </w:rPr>
        <w:t>სასაქონლო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მატერიალური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ფასეულობების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ძირითადი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კაპიტალდაბანდებების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აღრიცხვის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უზრუნველყოფა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16AA4F77" w14:textId="5956AC71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საბუღალტრო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აღრიცხვა</w:t>
      </w:r>
      <w:r w:rsidRPr="00A54447">
        <w:rPr>
          <w:rFonts w:asciiTheme="minorHAnsi" w:hAnsiTheme="minorHAnsi"/>
          <w:noProof/>
          <w:lang w:val="ka-GE"/>
        </w:rPr>
        <w:t>-</w:t>
      </w:r>
      <w:r w:rsidRPr="00A54447">
        <w:rPr>
          <w:rFonts w:ascii="Sylfaen" w:hAnsi="Sylfaen" w:cs="Sylfaen"/>
          <w:noProof/>
          <w:lang w:val="ka-GE"/>
        </w:rPr>
        <w:t>ანგარიშგების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მონაცემების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უტყუარობის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უზრუნველყოფის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მიზნით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ქონებისა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საფინანსო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ვალდებულებათა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ინვენტარიზაციის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პროცესში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მონაწილეობის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მიღება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1EB74885" w14:textId="5B34253F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საბიუჯეტო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პროცესის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რეგულირება</w:t>
      </w:r>
      <w:r w:rsidRPr="00A54447">
        <w:rPr>
          <w:rFonts w:asciiTheme="minorHAnsi" w:hAnsiTheme="minorHAnsi"/>
          <w:noProof/>
          <w:lang w:val="ka-GE"/>
        </w:rPr>
        <w:t xml:space="preserve">, </w:t>
      </w:r>
      <w:r w:rsidRPr="00A54447">
        <w:rPr>
          <w:rFonts w:ascii="Sylfaen" w:hAnsi="Sylfaen" w:cs="Sylfaen"/>
          <w:noProof/>
          <w:lang w:val="ka-GE"/>
        </w:rPr>
        <w:t>რაც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გულისხმობს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უნივერსიტეტის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ბიუჯეტის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შედგენის</w:t>
      </w:r>
      <w:r w:rsidRPr="00A54447">
        <w:rPr>
          <w:rFonts w:asciiTheme="minorHAnsi" w:hAnsiTheme="minorHAnsi"/>
          <w:noProof/>
          <w:lang w:val="ka-GE"/>
        </w:rPr>
        <w:t xml:space="preserve">, </w:t>
      </w:r>
      <w:r w:rsidRPr="00A54447">
        <w:rPr>
          <w:rFonts w:ascii="Sylfaen" w:hAnsi="Sylfaen" w:cs="Sylfaen"/>
          <w:noProof/>
          <w:lang w:val="ka-GE"/>
        </w:rPr>
        <w:t>განხილვის</w:t>
      </w:r>
      <w:r w:rsidRPr="00A54447">
        <w:rPr>
          <w:rFonts w:asciiTheme="minorHAnsi" w:hAnsiTheme="minorHAnsi"/>
          <w:noProof/>
          <w:lang w:val="ka-GE"/>
        </w:rPr>
        <w:t xml:space="preserve">, </w:t>
      </w:r>
      <w:r w:rsidRPr="00A54447">
        <w:rPr>
          <w:rFonts w:ascii="Sylfaen" w:hAnsi="Sylfaen" w:cs="Sylfaen"/>
          <w:noProof/>
          <w:lang w:val="ka-GE"/>
        </w:rPr>
        <w:t>დამტკიცებისა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შესრულებაზე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მონიტორინგს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7865EA4F" w14:textId="76526117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lastRenderedPageBreak/>
        <w:t>უნივერსიტეტის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ბიუჯეტის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შესრულების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მონიტორინგი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78DACA4A" w14:textId="6311F53E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წლის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განმავლობაში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კორექტირებული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ბიუჯეტის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პროექტის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მომზადება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7C8F60CE" w14:textId="36BA45F9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საბიუჯეტო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მაჩვენებლების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შესრულების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სისტემატური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ზედამხედველობა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2381BCA5" w14:textId="6596919A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ბუღალტრული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აღიცხვისა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ანგარიშგების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ორგანიზების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პროცესის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კოორდინაცია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432EB885" w14:textId="4334A4BD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ფინანსური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ანგარიშგების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მომზადება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წარდგენა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72699118" w14:textId="003EBA0D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ღრიცხვა</w:t>
      </w:r>
      <w:r w:rsidRPr="00A54447">
        <w:rPr>
          <w:rFonts w:asciiTheme="minorHAnsi" w:hAnsiTheme="minorHAnsi"/>
          <w:noProof/>
          <w:lang w:val="ka-GE"/>
        </w:rPr>
        <w:t>-</w:t>
      </w:r>
      <w:r w:rsidRPr="00A54447">
        <w:rPr>
          <w:rFonts w:ascii="Sylfaen" w:hAnsi="Sylfaen" w:cs="Sylfaen"/>
          <w:noProof/>
          <w:lang w:val="ka-GE"/>
        </w:rPr>
        <w:t>ანგარიშგების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მონიტორინგი</w:t>
      </w:r>
      <w:r w:rsidRPr="00A54447">
        <w:rPr>
          <w:rFonts w:asciiTheme="minorHAnsi" w:hAnsiTheme="minorHAnsi"/>
          <w:noProof/>
          <w:lang w:val="ka-GE"/>
        </w:rPr>
        <w:t xml:space="preserve">; </w:t>
      </w:r>
    </w:p>
    <w:p w14:paraId="56F02A32" w14:textId="5F8EF160" w:rsidR="005335B2" w:rsidRPr="00A54447" w:rsidRDefault="005335B2" w:rsidP="00A5444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bCs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საგადასახადო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კანონმდებლობით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განსაზღვრული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მოთხოვნების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დაცვით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ბიუჯეტთან</w:t>
      </w:r>
      <w:r w:rsidRPr="00A54447">
        <w:rPr>
          <w:rFonts w:asciiTheme="minorHAnsi" w:hAnsiTheme="minorHAnsi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ანგარიშსწორება</w:t>
      </w:r>
      <w:r w:rsidRPr="00A54447">
        <w:rPr>
          <w:rFonts w:asciiTheme="minorHAnsi" w:hAnsiTheme="minorHAnsi"/>
          <w:noProof/>
          <w:lang w:val="ka-GE"/>
        </w:rPr>
        <w:t>.</w:t>
      </w:r>
    </w:p>
    <w:p w14:paraId="568FB055" w14:textId="77777777" w:rsidR="005335B2" w:rsidRPr="00A54447" w:rsidRDefault="005335B2" w:rsidP="005335B2">
      <w:pPr>
        <w:rPr>
          <w:rFonts w:asciiTheme="minorHAnsi" w:hAnsiTheme="minorHAnsi"/>
          <w:b/>
          <w:bCs/>
        </w:rPr>
      </w:pPr>
    </w:p>
    <w:p w14:paraId="1AFD7814" w14:textId="3D3188C7" w:rsidR="005335B2" w:rsidRPr="00A54447" w:rsidRDefault="005335B2" w:rsidP="005335B2">
      <w:pPr>
        <w:rPr>
          <w:rFonts w:ascii="Sylfaen" w:hAnsi="Sylfaen"/>
          <w:b/>
          <w:bCs/>
          <w:lang w:val="ka-GE"/>
        </w:rPr>
      </w:pPr>
      <w:r w:rsidRPr="00A54447">
        <w:rPr>
          <w:rFonts w:asciiTheme="minorHAnsi" w:hAnsiTheme="minorHAnsi"/>
          <w:b/>
          <w:bCs/>
          <w:lang w:val="ka-GE"/>
        </w:rPr>
        <w:t>2.  მატერიალური რესურსების მართვის მიმართულება:</w:t>
      </w:r>
    </w:p>
    <w:p w14:paraId="08F4620C" w14:textId="2C4E6C69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lang w:val="ka-GE"/>
        </w:rPr>
      </w:pPr>
      <w:r w:rsidRPr="00A54447">
        <w:rPr>
          <w:rFonts w:ascii="Sylfaen" w:hAnsi="Sylfaen" w:cs="Sylfaen"/>
          <w:lang w:val="ka-GE"/>
        </w:rPr>
        <w:t>სამშენებლო</w:t>
      </w:r>
      <w:r w:rsidRPr="00A54447">
        <w:rPr>
          <w:rFonts w:asciiTheme="minorHAnsi" w:hAnsiTheme="minorHAnsi" w:cs="Sylfaen"/>
          <w:lang w:val="ka-GE"/>
        </w:rPr>
        <w:t xml:space="preserve"> - </w:t>
      </w:r>
      <w:r w:rsidRPr="00A54447">
        <w:rPr>
          <w:rFonts w:ascii="Sylfaen" w:hAnsi="Sylfaen" w:cs="Sylfaen"/>
          <w:lang w:val="ka-GE"/>
        </w:rPr>
        <w:t>სარეკონსტრუქციო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სამუშაოების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გეგმის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შედგენაში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მონაწილეობა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სამშენებლო</w:t>
      </w:r>
      <w:r w:rsidRPr="00A54447">
        <w:rPr>
          <w:rFonts w:asciiTheme="minorHAnsi" w:hAnsiTheme="minorHAnsi" w:cs="Sylfaen"/>
          <w:lang w:val="ka-GE"/>
        </w:rPr>
        <w:t xml:space="preserve"> - </w:t>
      </w:r>
      <w:r w:rsidRPr="00A54447">
        <w:rPr>
          <w:rFonts w:ascii="Sylfaen" w:hAnsi="Sylfaen" w:cs="Sylfaen"/>
          <w:lang w:val="ka-GE"/>
        </w:rPr>
        <w:t>სარემონტო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საექსპლოატაციო</w:t>
      </w:r>
      <w:r w:rsidRPr="00A54447">
        <w:rPr>
          <w:rFonts w:asciiTheme="minorHAnsi" w:hAnsiTheme="minorHAnsi" w:cs="Sylfaen"/>
          <w:lang w:val="ka-GE"/>
        </w:rPr>
        <w:t xml:space="preserve">  </w:t>
      </w:r>
      <w:r w:rsidRPr="00A54447">
        <w:rPr>
          <w:rFonts w:ascii="Sylfaen" w:hAnsi="Sylfaen" w:cs="Sylfaen"/>
          <w:lang w:val="ka-GE"/>
        </w:rPr>
        <w:t>სამუშაოების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ორგანიზებულად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წარმართვა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შემსრულებელ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ორგანიზაციაზე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მუდმივი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ზედამხედველობისა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კონტროლის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განხორციელება</w:t>
      </w:r>
      <w:r w:rsidRPr="00A54447">
        <w:rPr>
          <w:rFonts w:asciiTheme="minorHAnsi" w:hAnsiTheme="minorHAnsi"/>
          <w:lang w:val="ka-GE"/>
        </w:rPr>
        <w:t>;</w:t>
      </w:r>
    </w:p>
    <w:p w14:paraId="2262247A" w14:textId="46CC2C1F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lang w:val="ka-GE"/>
        </w:rPr>
      </w:pPr>
      <w:r w:rsidRPr="00A54447">
        <w:rPr>
          <w:rFonts w:ascii="Sylfaen" w:hAnsi="Sylfaen" w:cs="Sylfaen"/>
          <w:lang w:val="ka-GE"/>
        </w:rPr>
        <w:t>კომუნალური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გადასახადების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გადასახდელად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დოკუმენტაციის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მომზადება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გადახდაზე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კონტროლის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უზრუნველყოფა</w:t>
      </w:r>
      <w:r w:rsidRPr="00A54447">
        <w:rPr>
          <w:rFonts w:asciiTheme="minorHAnsi" w:hAnsiTheme="minorHAnsi" w:cs="Sylfaen"/>
          <w:lang w:val="ka-GE"/>
        </w:rPr>
        <w:t>;</w:t>
      </w:r>
    </w:p>
    <w:p w14:paraId="2A1E260D" w14:textId="08426AFA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lang w:val="ka-GE"/>
        </w:rPr>
      </w:pPr>
      <w:r w:rsidRPr="00A54447">
        <w:rPr>
          <w:rFonts w:ascii="Sylfaen" w:hAnsi="Sylfaen" w:cs="Sylfaen"/>
          <w:lang w:val="ka-GE"/>
        </w:rPr>
        <w:t>ელექტროენერგიის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სანტექნიკის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კავშირგაბმულობის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საქვაბე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მეურნეობის</w:t>
      </w:r>
      <w:r w:rsidRPr="00A54447">
        <w:rPr>
          <w:rFonts w:asciiTheme="minorHAnsi" w:hAnsiTheme="minorHAnsi" w:cs="Sylfaen"/>
          <w:color w:val="FF0000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სხვა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სისტემების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საქმიანობის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კოორდინაცია</w:t>
      </w:r>
      <w:r w:rsidRPr="00A54447">
        <w:rPr>
          <w:rFonts w:asciiTheme="minorHAnsi" w:hAnsiTheme="minorHAnsi" w:cs="Sylfaen"/>
          <w:lang w:val="ka-GE"/>
        </w:rPr>
        <w:t>;</w:t>
      </w:r>
    </w:p>
    <w:p w14:paraId="61A6905F" w14:textId="0673AE20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lang w:val="ka-GE"/>
        </w:rPr>
      </w:pP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შენობა</w:t>
      </w:r>
      <w:r w:rsidRPr="00A54447">
        <w:rPr>
          <w:rFonts w:asciiTheme="minorHAnsi" w:hAnsiTheme="minorHAnsi" w:cs="Sylfaen"/>
          <w:lang w:val="ka-GE"/>
        </w:rPr>
        <w:t xml:space="preserve"> - </w:t>
      </w:r>
      <w:r w:rsidRPr="00A54447">
        <w:rPr>
          <w:rFonts w:ascii="Sylfaen" w:hAnsi="Sylfaen" w:cs="Sylfaen"/>
          <w:lang w:val="ka-GE"/>
        </w:rPr>
        <w:t>ნაგებობების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მოწყობილობების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მანქანა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დანადგარების</w:t>
      </w:r>
      <w:r w:rsidRPr="00A54447">
        <w:rPr>
          <w:rFonts w:asciiTheme="minorHAnsi" w:hAnsiTheme="minorHAnsi" w:cs="Sylfaen"/>
          <w:lang w:val="ka-GE"/>
        </w:rPr>
        <w:t>,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ელექტრო</w:t>
      </w:r>
      <w:r w:rsidRPr="00A54447">
        <w:rPr>
          <w:rFonts w:asciiTheme="minorHAnsi" w:hAnsiTheme="minorHAnsi" w:cs="Sylfaen"/>
          <w:lang w:val="ka-GE"/>
        </w:rPr>
        <w:t xml:space="preserve"> - </w:t>
      </w:r>
      <w:r w:rsidRPr="00A54447">
        <w:rPr>
          <w:rFonts w:ascii="Sylfaen" w:hAnsi="Sylfaen" w:cs="Sylfaen"/>
          <w:lang w:val="ka-GE"/>
        </w:rPr>
        <w:t>ძალოვანი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დანადგარების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განათების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გათბობის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საკანალიზაციო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წყალგაყვანილობის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სხვა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სისტემების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გამართული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ფუნქციონირებისა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მათი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მიზნობრივი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დანიშნულებით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გამოყენებაზე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კონტროლი</w:t>
      </w:r>
      <w:r w:rsidRPr="00A54447">
        <w:rPr>
          <w:rFonts w:asciiTheme="minorHAnsi" w:hAnsiTheme="minorHAnsi" w:cs="Sylfaen"/>
          <w:lang w:val="ka-GE"/>
        </w:rPr>
        <w:t>;</w:t>
      </w:r>
    </w:p>
    <w:p w14:paraId="4DFD6992" w14:textId="324C5B5A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t>ხანძარსაწინააღმდეგო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ინვენტარის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, </w:t>
      </w:r>
      <w:r w:rsidRPr="00A54447">
        <w:rPr>
          <w:rFonts w:ascii="Sylfaen" w:hAnsi="Sylfaen" w:cs="Sylfaen"/>
          <w:color w:val="000000" w:themeColor="text1"/>
          <w:lang w:val="ka-GE"/>
        </w:rPr>
        <w:t>უსაფრთხოების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კამერების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, </w:t>
      </w:r>
      <w:r w:rsidRPr="00A54447">
        <w:rPr>
          <w:rFonts w:ascii="Sylfaen" w:hAnsi="Sylfaen" w:cs="Sylfaen"/>
          <w:color w:val="000000" w:themeColor="text1"/>
          <w:lang w:val="ka-GE"/>
        </w:rPr>
        <w:t>სამედიცინო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ინვენტარის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 </w:t>
      </w:r>
      <w:r w:rsidRPr="00A54447">
        <w:rPr>
          <w:rFonts w:ascii="Sylfaen" w:hAnsi="Sylfaen" w:cs="Sylfaen"/>
          <w:color w:val="000000" w:themeColor="text1"/>
          <w:lang w:val="ka-GE"/>
        </w:rPr>
        <w:t>განახლებაზე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ზრუნვა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მუდმივად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გამართული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მდგომარეობის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, </w:t>
      </w:r>
      <w:r w:rsidRPr="00A54447">
        <w:rPr>
          <w:rFonts w:ascii="Sylfaen" w:hAnsi="Sylfaen" w:cs="Sylfaen"/>
          <w:color w:val="000000" w:themeColor="text1"/>
          <w:lang w:val="ka-GE"/>
        </w:rPr>
        <w:t>ხანძარსაწინააღმდეგო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წესების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დაცვა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კანონმდებლობით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დაკისრებული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სხვა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ფუნქციების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განხორციელება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სახანძრო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უსაფრთხოების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უზრუნველყოფის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მიზნით</w:t>
      </w:r>
      <w:r w:rsidRPr="00A54447">
        <w:rPr>
          <w:rFonts w:asciiTheme="minorHAnsi" w:hAnsiTheme="minorHAnsi" w:cs="Sylfaen"/>
          <w:color w:val="000000" w:themeColor="text1"/>
          <w:lang w:val="ka-GE"/>
        </w:rPr>
        <w:t>;;</w:t>
      </w:r>
    </w:p>
    <w:p w14:paraId="0DC7F6CF" w14:textId="0C39D377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t>შშმ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პირებისათვის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ადაპტირებული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გარემოს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შექმნის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ხელშეწყობა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უნივერსიტეტში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ამ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მიზნით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შესაბამისი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წინადადებების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წარდგენა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ადმინისტრაციისათვის</w:t>
      </w:r>
      <w:r w:rsidRPr="00A54447">
        <w:rPr>
          <w:rFonts w:asciiTheme="minorHAnsi" w:hAnsiTheme="minorHAnsi" w:cs="Sylfaen"/>
          <w:color w:val="000000" w:themeColor="text1"/>
          <w:lang w:val="ka-GE"/>
        </w:rPr>
        <w:t xml:space="preserve">; </w:t>
      </w:r>
    </w:p>
    <w:p w14:paraId="4B5424D6" w14:textId="3450D510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ka-GE"/>
        </w:rPr>
      </w:pPr>
      <w:r w:rsidRPr="00A54447">
        <w:rPr>
          <w:rFonts w:ascii="Sylfaen" w:hAnsi="Sylfaen" w:cs="Sylfaen"/>
          <w:lang w:val="ka-GE"/>
        </w:rPr>
        <w:t>უნივერსიტეტის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სტრუქტურული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ერთეულების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მომარაგება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საჭირო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მატერიალური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ფასეულობებით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მასალებით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სამეურნეო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საკანცელარიო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ინვენტარით</w:t>
      </w:r>
      <w:r w:rsidRPr="00A54447">
        <w:rPr>
          <w:rFonts w:asciiTheme="minorHAnsi" w:hAnsiTheme="minorHAnsi" w:cs="Sylfaen"/>
          <w:lang w:val="ka-GE"/>
        </w:rPr>
        <w:t>;</w:t>
      </w:r>
    </w:p>
    <w:p w14:paraId="76160413" w14:textId="5A836939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lang w:val="ka-GE"/>
        </w:rPr>
      </w:pP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სასაწყობო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მეურნეობის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კოორდინაცია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 </w:t>
      </w:r>
      <w:r w:rsidRPr="00A54447">
        <w:rPr>
          <w:rFonts w:ascii="Sylfaen" w:hAnsi="Sylfaen" w:cs="Sylfaen"/>
          <w:lang w:val="ka-GE"/>
        </w:rPr>
        <w:t>სისტემატური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კონტროლის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განხორციელება</w:t>
      </w:r>
      <w:r w:rsidRPr="00A54447">
        <w:rPr>
          <w:rFonts w:asciiTheme="minorHAnsi" w:hAnsiTheme="minorHAnsi" w:cs="Sylfaen"/>
          <w:lang w:val="ka-GE"/>
        </w:rPr>
        <w:t>;</w:t>
      </w:r>
    </w:p>
    <w:p w14:paraId="45A7410B" w14:textId="1286A6B6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noProof/>
          <w:lang w:val="ka-GE"/>
        </w:rPr>
      </w:pPr>
      <w:r w:rsidRPr="00A54447">
        <w:rPr>
          <w:rFonts w:ascii="Sylfaen" w:hAnsi="Sylfaen" w:cs="Sylfaen"/>
          <w:noProof/>
          <w:lang w:val="ka-GE"/>
        </w:rPr>
        <w:t>კოორდინაცია</w:t>
      </w:r>
      <w:r w:rsidRPr="00A54447">
        <w:rPr>
          <w:rFonts w:asciiTheme="minorHAnsi" w:hAnsiTheme="minorHAnsi" w:cs="Sylfaen"/>
          <w:noProof/>
          <w:lang w:val="ka-GE"/>
        </w:rPr>
        <w:t xml:space="preserve">  </w:t>
      </w:r>
      <w:r w:rsidRPr="00A54447">
        <w:rPr>
          <w:rFonts w:ascii="Sylfaen" w:hAnsi="Sylfaen" w:cs="Sylfaen"/>
          <w:noProof/>
          <w:lang w:val="ka-GE"/>
        </w:rPr>
        <w:t>და</w:t>
      </w:r>
      <w:r w:rsidRPr="00A54447">
        <w:rPr>
          <w:rFonts w:asciiTheme="minorHAnsi" w:hAnsiTheme="minorHAnsi" w:cs="Sylfaen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კონტროლი</w:t>
      </w:r>
      <w:r w:rsidRPr="00A54447">
        <w:rPr>
          <w:rFonts w:asciiTheme="minorHAnsi" w:hAnsiTheme="minorHAnsi" w:cs="Sylfaen"/>
          <w:noProof/>
          <w:lang w:val="ka-GE"/>
        </w:rPr>
        <w:t xml:space="preserve">  </w:t>
      </w:r>
      <w:r w:rsidRPr="00A54447">
        <w:rPr>
          <w:rFonts w:ascii="Sylfaen" w:hAnsi="Sylfaen" w:cs="Sylfaen"/>
          <w:noProof/>
          <w:lang w:val="ka-GE"/>
        </w:rPr>
        <w:t>დაცვის</w:t>
      </w:r>
      <w:r w:rsidRPr="00A54447">
        <w:rPr>
          <w:rFonts w:asciiTheme="minorHAnsi" w:hAnsiTheme="minorHAnsi" w:cs="Sylfaen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ჯგუფის</w:t>
      </w:r>
      <w:r w:rsidRPr="00A54447">
        <w:rPr>
          <w:rFonts w:asciiTheme="minorHAnsi" w:hAnsiTheme="minorHAnsi" w:cs="Sylfaen"/>
          <w:noProof/>
          <w:lang w:val="ka-GE"/>
        </w:rPr>
        <w:t xml:space="preserve"> </w:t>
      </w:r>
      <w:r w:rsidRPr="00A54447">
        <w:rPr>
          <w:rFonts w:ascii="Sylfaen" w:hAnsi="Sylfaen" w:cs="Sylfaen"/>
          <w:noProof/>
          <w:lang w:val="ka-GE"/>
        </w:rPr>
        <w:t>საქმიანობაზე</w:t>
      </w:r>
      <w:r w:rsidRPr="00A54447">
        <w:rPr>
          <w:rFonts w:asciiTheme="minorHAnsi" w:hAnsiTheme="minorHAnsi" w:cs="Sylfaen"/>
          <w:noProof/>
          <w:lang w:val="ka-GE"/>
        </w:rPr>
        <w:t xml:space="preserve">; </w:t>
      </w:r>
    </w:p>
    <w:p w14:paraId="3C770B74" w14:textId="32562F94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lang w:val="ka-GE"/>
        </w:rPr>
      </w:pPr>
      <w:r w:rsidRPr="00A54447">
        <w:rPr>
          <w:rFonts w:ascii="Sylfaen" w:hAnsi="Sylfaen" w:cs="Sylfaen"/>
          <w:lang w:val="ka-GE"/>
        </w:rPr>
        <w:t>უნივერსიტეტის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სასწავლო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კორპუსების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დამხმარე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შენობა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Theme="minorHAnsi" w:hAnsiTheme="minorHAnsi"/>
          <w:lang w:val="ka-GE"/>
        </w:rPr>
        <w:t>-</w:t>
      </w:r>
      <w:r w:rsidRPr="00A54447">
        <w:rPr>
          <w:rFonts w:ascii="Sylfaen" w:hAnsi="Sylfaen" w:cs="Sylfaen"/>
          <w:lang w:val="ka-GE"/>
        </w:rPr>
        <w:t>ნაგებობების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მატერიალურ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ფასეულობათა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მოვლა</w:t>
      </w:r>
      <w:r w:rsidRPr="00A54447">
        <w:rPr>
          <w:rFonts w:asciiTheme="minorHAnsi" w:hAnsiTheme="minorHAnsi" w:cs="Sylfaen"/>
          <w:lang w:val="ka-GE"/>
        </w:rPr>
        <w:t>-</w:t>
      </w:r>
      <w:r w:rsidRPr="00A54447">
        <w:rPr>
          <w:rFonts w:ascii="Sylfaen" w:hAnsi="Sylfaen" w:cs="Sylfaen"/>
          <w:lang w:val="ka-GE"/>
        </w:rPr>
        <w:t>პატრონობა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დასუფთავება</w:t>
      </w:r>
      <w:r w:rsidRPr="00A54447">
        <w:rPr>
          <w:rFonts w:asciiTheme="minorHAnsi" w:hAnsiTheme="minorHAnsi" w:cs="Sylfaen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ნარგავების</w:t>
      </w:r>
      <w:r w:rsidRPr="00A54447">
        <w:rPr>
          <w:rFonts w:asciiTheme="minorHAnsi" w:hAnsiTheme="minorHAnsi" w:cs="Sylfaen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მოვლა</w:t>
      </w:r>
      <w:r w:rsidRPr="00A54447">
        <w:rPr>
          <w:rFonts w:asciiTheme="minorHAnsi" w:hAnsiTheme="minorHAnsi" w:cs="Sylfaen"/>
          <w:lang w:val="ka-GE"/>
        </w:rPr>
        <w:t>;</w:t>
      </w:r>
    </w:p>
    <w:p w14:paraId="3DFF2D6B" w14:textId="61FAC868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Sylfaen"/>
          <w:lang w:val="ka-GE"/>
        </w:rPr>
      </w:pPr>
      <w:r w:rsidRPr="00A54447">
        <w:rPr>
          <w:rFonts w:ascii="Sylfaen" w:hAnsi="Sylfaen" w:cs="Sylfaen"/>
          <w:lang w:val="ka-GE"/>
        </w:rPr>
        <w:t>ავტოსატრანსპორტო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საშუალებების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სწორ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გამართულ</w:t>
      </w:r>
      <w:r w:rsidRPr="00A54447">
        <w:rPr>
          <w:rFonts w:asciiTheme="minorHAnsi" w:hAnsiTheme="minorHAnsi"/>
          <w:lang w:val="ka-GE"/>
        </w:rPr>
        <w:t xml:space="preserve">  </w:t>
      </w:r>
      <w:r w:rsidRPr="00A54447">
        <w:rPr>
          <w:rFonts w:ascii="Sylfaen" w:hAnsi="Sylfaen" w:cs="Sylfaen"/>
          <w:lang w:val="ka-GE"/>
        </w:rPr>
        <w:t>მუშაობაზე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კონტროლი</w:t>
      </w:r>
      <w:r w:rsidRPr="00A54447">
        <w:rPr>
          <w:rFonts w:asciiTheme="minorHAnsi" w:hAnsiTheme="minorHAnsi"/>
          <w:lang w:val="ka-GE"/>
        </w:rPr>
        <w:t xml:space="preserve">; </w:t>
      </w:r>
    </w:p>
    <w:p w14:paraId="017E3844" w14:textId="030A852E" w:rsidR="005335B2" w:rsidRPr="00A54447" w:rsidRDefault="005335B2" w:rsidP="00A54447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ka-GE"/>
        </w:rPr>
      </w:pPr>
      <w:r w:rsidRPr="00A54447">
        <w:rPr>
          <w:rFonts w:ascii="Sylfaen" w:hAnsi="Sylfaen" w:cs="Sylfaen"/>
          <w:lang w:val="ka-GE"/>
        </w:rPr>
        <w:t>უნივერსიტეტის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ბალანსზე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რიცხული</w:t>
      </w:r>
      <w:r w:rsidRPr="00A54447">
        <w:rPr>
          <w:rFonts w:asciiTheme="minorHAnsi" w:hAnsiTheme="minorHAnsi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ამორტიზირებული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ექსპლოატაციისათვის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უვარგისი</w:t>
      </w:r>
      <w:r w:rsidRPr="00A54447">
        <w:rPr>
          <w:rFonts w:asciiTheme="minorHAnsi" w:hAnsiTheme="minorHAnsi"/>
          <w:lang w:val="ka-GE"/>
        </w:rPr>
        <w:t xml:space="preserve">, </w:t>
      </w:r>
      <w:r w:rsidRPr="00A54447">
        <w:rPr>
          <w:rFonts w:ascii="Sylfaen" w:hAnsi="Sylfaen" w:cs="Sylfaen"/>
          <w:lang w:val="ka-GE"/>
        </w:rPr>
        <w:t>ჩამოსაწერი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ქონების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შესახებ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სათანადო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დოკუმენტების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მომზადება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და</w:t>
      </w:r>
      <w:r w:rsidRPr="00A54447">
        <w:rPr>
          <w:rFonts w:asciiTheme="minorHAnsi" w:hAnsiTheme="minorHAnsi"/>
          <w:lang w:val="ka-GE"/>
        </w:rPr>
        <w:t xml:space="preserve"> </w:t>
      </w:r>
      <w:r w:rsidRPr="00A54447">
        <w:rPr>
          <w:rFonts w:ascii="Sylfaen" w:hAnsi="Sylfaen" w:cs="Sylfaen"/>
          <w:lang w:val="ka-GE"/>
        </w:rPr>
        <w:t>წარდგენა</w:t>
      </w:r>
      <w:r w:rsidRPr="00A54447">
        <w:rPr>
          <w:rFonts w:asciiTheme="minorHAnsi" w:hAnsiTheme="minorHAnsi"/>
          <w:lang w:val="ka-GE"/>
        </w:rPr>
        <w:t>.</w:t>
      </w:r>
    </w:p>
    <w:p w14:paraId="62414CBC" w14:textId="77777777" w:rsidR="005335B2" w:rsidRPr="00A54447" w:rsidRDefault="005335B2" w:rsidP="00A54447">
      <w:pPr>
        <w:jc w:val="both"/>
        <w:rPr>
          <w:rFonts w:asciiTheme="minorHAnsi" w:hAnsiTheme="minorHAnsi"/>
          <w:strike/>
        </w:rPr>
      </w:pPr>
    </w:p>
    <w:p w14:paraId="7E29C5CD" w14:textId="08D90FE5" w:rsidR="005335B2" w:rsidRPr="00A54447" w:rsidRDefault="005335B2" w:rsidP="005335B2">
      <w:pPr>
        <w:rPr>
          <w:rFonts w:asciiTheme="minorHAnsi" w:hAnsiTheme="minorHAnsi"/>
          <w:b/>
          <w:bCs/>
        </w:rPr>
      </w:pPr>
      <w:r w:rsidRPr="00A54447">
        <w:rPr>
          <w:rFonts w:ascii="Sylfaen" w:hAnsi="Sylfaen"/>
          <w:b/>
          <w:bCs/>
          <w:lang w:val="ka-GE"/>
        </w:rPr>
        <w:t>3.</w:t>
      </w:r>
      <w:r w:rsidRPr="00A54447">
        <w:rPr>
          <w:rFonts w:asciiTheme="minorHAnsi" w:hAnsiTheme="minorHAnsi"/>
          <w:b/>
          <w:bCs/>
          <w:lang w:val="ka-GE"/>
        </w:rPr>
        <w:t xml:space="preserve"> შესყიდვების მიმართულება</w:t>
      </w:r>
      <w:r w:rsidRPr="00A54447">
        <w:rPr>
          <w:rFonts w:asciiTheme="minorHAnsi" w:hAnsiTheme="minorHAnsi"/>
          <w:b/>
          <w:bCs/>
        </w:rPr>
        <w:t>:</w:t>
      </w:r>
    </w:p>
    <w:p w14:paraId="54FA6199" w14:textId="10A9DA86" w:rsidR="005335B2" w:rsidRPr="00A54447" w:rsidRDefault="005335B2" w:rsidP="00A544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t>დაფინანსების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წყაროების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მიხედვით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შესყიდვების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წლიური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გეგმის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პროექტის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მომზადება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შესყიდვების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მარეგულირებელი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კანონმდებლობით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დადგენილ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ვადებში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წარდგენა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შესაბამის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დაწესებულებაში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/</w:t>
      </w:r>
      <w:r w:rsidRPr="00A54447">
        <w:rPr>
          <w:rFonts w:ascii="Sylfaen" w:hAnsi="Sylfaen" w:cs="Sylfaen"/>
          <w:color w:val="000000" w:themeColor="text1"/>
          <w:lang w:val="ka-GE"/>
        </w:rPr>
        <w:t>ორგანიზაციაში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/; </w:t>
      </w:r>
    </w:p>
    <w:p w14:paraId="247F07F2" w14:textId="221BD217" w:rsidR="005335B2" w:rsidRPr="00A54447" w:rsidRDefault="005335B2" w:rsidP="00A544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t>შესყიდვების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წინამოსამზადებელი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სამუშაოების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, </w:t>
      </w:r>
      <w:r w:rsidRPr="00A54447">
        <w:rPr>
          <w:rFonts w:ascii="Sylfaen" w:hAnsi="Sylfaen" w:cs="Sylfaen"/>
          <w:color w:val="000000" w:themeColor="text1"/>
          <w:lang w:val="ka-GE"/>
        </w:rPr>
        <w:t>შესყიდვების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ობიექტების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ერთგვაროვნებისა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მონეტარული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ზღვრების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დადგენა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, </w:t>
      </w:r>
      <w:r w:rsidRPr="00A54447">
        <w:rPr>
          <w:rFonts w:ascii="Sylfaen" w:hAnsi="Sylfaen" w:cs="Sylfaen"/>
          <w:color w:val="000000" w:themeColor="text1"/>
          <w:lang w:val="ka-GE"/>
        </w:rPr>
        <w:t>შესყიდვის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მეთოდის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შერჩევა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; </w:t>
      </w:r>
    </w:p>
    <w:p w14:paraId="38608ED4" w14:textId="07BB1C09" w:rsidR="005335B2" w:rsidRPr="00A54447" w:rsidRDefault="005335B2" w:rsidP="00A544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t>სატენდერო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გამარტივებული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შესყიდვის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პროცედურების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მომზადების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; </w:t>
      </w:r>
    </w:p>
    <w:p w14:paraId="6B543288" w14:textId="70072852" w:rsidR="005335B2" w:rsidRPr="00A54447" w:rsidRDefault="005335B2" w:rsidP="00A544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lastRenderedPageBreak/>
        <w:t>ელექტრონული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ტენდერით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გამარტივებული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შესყიდვით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განსახორციელებელი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ხელშეკრულებების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მომზადება</w:t>
      </w:r>
      <w:r w:rsidRPr="00A54447">
        <w:rPr>
          <w:rFonts w:asciiTheme="minorHAnsi" w:hAnsiTheme="minorHAnsi"/>
          <w:color w:val="000000" w:themeColor="text1"/>
          <w:lang w:val="ka-GE"/>
        </w:rPr>
        <w:t>;</w:t>
      </w:r>
    </w:p>
    <w:p w14:paraId="18236B3E" w14:textId="1F33EA8A" w:rsidR="005335B2" w:rsidRPr="00A54447" w:rsidRDefault="005335B2" w:rsidP="00A544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t>მოქმედი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კანონმდებლობითა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შესაბამისი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ნორმატიული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აქტებით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დადგენილი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წესების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დაცვით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შესყიდვის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შესახებ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ხელშეკრულების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პროექტის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მომზადების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; </w:t>
      </w:r>
    </w:p>
    <w:p w14:paraId="21D5E94A" w14:textId="0EC5A635" w:rsidR="005335B2" w:rsidRPr="00A54447" w:rsidRDefault="005335B2" w:rsidP="00A544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t>კომპეტენციის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ფარგლებში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მომწოდებლის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მიერ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ხელშეკრულების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პირობების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შესრულებაზე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ზედამხედველობის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განხორციელება</w:t>
      </w:r>
      <w:r w:rsidRPr="00A54447">
        <w:rPr>
          <w:rFonts w:asciiTheme="minorHAnsi" w:hAnsiTheme="minorHAnsi"/>
          <w:color w:val="000000" w:themeColor="text1"/>
          <w:lang w:val="ka-GE"/>
        </w:rPr>
        <w:t>;</w:t>
      </w:r>
    </w:p>
    <w:p w14:paraId="26638577" w14:textId="7E59AADE" w:rsidR="005335B2" w:rsidRPr="00A54447" w:rsidRDefault="005335B2" w:rsidP="00A544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lang w:val="ka-GE"/>
        </w:rPr>
      </w:pPr>
      <w:r w:rsidRPr="00A54447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შესყიდვების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პროცედურების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სრულყოფისა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უკეთ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წარმართვის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მიზნით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, </w:t>
      </w:r>
      <w:r w:rsidRPr="00A54447">
        <w:rPr>
          <w:rFonts w:ascii="Sylfaen" w:hAnsi="Sylfaen" w:cs="Sylfaen"/>
          <w:color w:val="000000" w:themeColor="text1"/>
          <w:lang w:val="ka-GE"/>
        </w:rPr>
        <w:t>შესაბამის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სემინარებსა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და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ტრენინგებში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მონაწილეობის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A54447">
        <w:rPr>
          <w:rFonts w:ascii="Sylfaen" w:hAnsi="Sylfaen" w:cs="Sylfaen"/>
          <w:color w:val="000000" w:themeColor="text1"/>
          <w:lang w:val="ka-GE"/>
        </w:rPr>
        <w:t>მიღება</w:t>
      </w:r>
      <w:r w:rsidRPr="00A54447">
        <w:rPr>
          <w:rFonts w:asciiTheme="minorHAnsi" w:hAnsiTheme="minorHAnsi"/>
          <w:color w:val="000000" w:themeColor="text1"/>
          <w:lang w:val="ka-GE"/>
        </w:rPr>
        <w:t xml:space="preserve">. </w:t>
      </w:r>
    </w:p>
    <w:p w14:paraId="2AE2B437" w14:textId="77777777" w:rsidR="005335B2" w:rsidRPr="00A54447" w:rsidRDefault="005335B2" w:rsidP="00A54447">
      <w:pPr>
        <w:jc w:val="both"/>
        <w:rPr>
          <w:rFonts w:asciiTheme="minorHAnsi" w:hAnsiTheme="minorHAnsi"/>
          <w:color w:val="000000" w:themeColor="text1"/>
        </w:rPr>
      </w:pPr>
    </w:p>
    <w:p w14:paraId="6F50BB9F" w14:textId="77777777" w:rsidR="005B01D3" w:rsidRPr="00A54447" w:rsidRDefault="005B01D3" w:rsidP="005335B2">
      <w:pPr>
        <w:spacing w:before="100" w:beforeAutospacing="1" w:after="100" w:afterAutospacing="1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მოთხოვნები</w:t>
      </w:r>
    </w:p>
    <w:p w14:paraId="53F7867E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უმაღლესი განათლება საფიანასო  ან სამართლის მიმართულებით ;</w:t>
      </w:r>
    </w:p>
    <w:p w14:paraId="59EF7962" w14:textId="67068731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სახელმწიფო ენის სრულყოფილად ცოდნა;</w:t>
      </w:r>
      <w:r w:rsidRPr="00A54447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პროგრამები;</w:t>
      </w:r>
      <w:r w:rsidRPr="00A54447">
        <w:rPr>
          <w:rFonts w:ascii="Sylfaen" w:hAnsi="Sylfaen"/>
          <w:sz w:val="22"/>
          <w:szCs w:val="22"/>
          <w:lang w:val="ka-GE"/>
        </w:rPr>
        <w:br/>
        <w:t>• უცხო ენა  (სასურველია ინგლისური)</w:t>
      </w:r>
      <w:r w:rsidRPr="00A54447">
        <w:rPr>
          <w:rFonts w:ascii="Sylfaen" w:hAnsi="Sylfaen"/>
          <w:sz w:val="22"/>
          <w:szCs w:val="22"/>
          <w:lang w:val="ka-GE"/>
        </w:rPr>
        <w:br/>
        <w:t xml:space="preserve">• სამუშაო გამოცდილება სასურველია  არანაკლებ 3 თვე. </w:t>
      </w:r>
    </w:p>
    <w:p w14:paraId="007D5ED0" w14:textId="77777777" w:rsidR="00B9413A" w:rsidRPr="00A54447" w:rsidRDefault="00B9413A" w:rsidP="005B01D3">
      <w:pPr>
        <w:rPr>
          <w:rFonts w:ascii="Sylfaen" w:hAnsi="Sylfaen"/>
          <w:sz w:val="22"/>
          <w:szCs w:val="22"/>
          <w:lang w:val="ka-GE"/>
        </w:rPr>
      </w:pPr>
    </w:p>
    <w:p w14:paraId="53109272" w14:textId="77777777" w:rsidR="005B01D3" w:rsidRPr="00A54447" w:rsidRDefault="005B01D3" w:rsidP="005B01D3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3DCF0431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49E0B167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4C02A1F2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კომუნიკაბელურობა;</w:t>
      </w:r>
    </w:p>
    <w:p w14:paraId="1C0B9F7A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გუნდური მუშაობის კულტურა;</w:t>
      </w:r>
    </w:p>
    <w:p w14:paraId="04F1C7A4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კრიზისულ სიტუაცებში მუშაობის უნარი;</w:t>
      </w:r>
    </w:p>
    <w:p w14:paraId="4A849A85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პრიორიტეტების სწორად განსაზღვრის უნარი.</w:t>
      </w:r>
    </w:p>
    <w:p w14:paraId="5C28C624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</w:p>
    <w:p w14:paraId="23464D83" w14:textId="77777777" w:rsidR="005B01D3" w:rsidRPr="00A54447" w:rsidRDefault="005B01D3" w:rsidP="005B01D3">
      <w:pPr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კანომდებლობის ცოდნა:</w:t>
      </w:r>
    </w:p>
    <w:p w14:paraId="5B186CC9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საქართველოს კანონი ,,უმაღლესი განათლების შესახებ”;</w:t>
      </w:r>
    </w:p>
    <w:p w14:paraId="53123ED3" w14:textId="77777777" w:rsidR="005B01D3" w:rsidRPr="00A54447" w:rsidRDefault="005B01D3" w:rsidP="005B01D3">
      <w:p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 საქართველოს კანონი ,,საქართველოს  ზოგადი  ადმინისტრაციული  კოდექსი”;</w:t>
      </w:r>
      <w:r w:rsidRPr="00A54447">
        <w:rPr>
          <w:rFonts w:ascii="Sylfaen" w:hAnsi="Sylfaen"/>
          <w:sz w:val="22"/>
          <w:szCs w:val="22"/>
          <w:lang w:val="ka-GE"/>
        </w:rPr>
        <w:tab/>
      </w:r>
    </w:p>
    <w:p w14:paraId="7E00FC64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  საქართველოს კანონი ,,საქართველოს საგადასახადო კოდექსი“;</w:t>
      </w:r>
    </w:p>
    <w:p w14:paraId="06DF7D12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 ინსტრუქცია ,,საბიუჯეტო ორგანიზაციების ბუღალტრული აღრიცხვისა და ფინანსური ანგარიშგების შესახებ „;</w:t>
      </w:r>
    </w:p>
    <w:p w14:paraId="46CDCF04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  </w:t>
      </w:r>
      <w:r w:rsidRPr="00A54447">
        <w:rPr>
          <w:rFonts w:ascii="Sylfaen" w:eastAsia="Calibri" w:hAnsi="Sylfaen"/>
          <w:sz w:val="22"/>
          <w:szCs w:val="22"/>
          <w:lang w:val="ka-GE"/>
        </w:rPr>
        <w:t>საქართველოს ფინანსთამინისტრის ბრძანება №605„საბიუჯეტო ორგანიზაციებში ქონების,მოთხოვნებისა და ვალდებულებების ინვენტარიზაციის ჩატარების წესის“ დამტკიცების შესახებ</w:t>
      </w:r>
      <w:r w:rsidRPr="00A54447">
        <w:rPr>
          <w:rFonts w:ascii="Sylfaen" w:hAnsi="Sylfaen"/>
          <w:sz w:val="22"/>
          <w:szCs w:val="22"/>
          <w:lang w:val="ka-GE"/>
        </w:rPr>
        <w:t>“;</w:t>
      </w:r>
    </w:p>
    <w:p w14:paraId="608B9E20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 საქართველოს ფინანსთა მინისტრის 2010 წლის 25 აგვისტოს ბრძანება № 672 ,,საქართველოს  საბიუჯეტო კლასიფიკაციის  ეკონომიკური კლასიფიკატორი“;</w:t>
      </w:r>
    </w:p>
    <w:p w14:paraId="673E0B03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საქართველოს კანონი  „სახელმწიფო შესყიდვების შესახებ“ და მის საფუძველზე </w:t>
      </w:r>
    </w:p>
    <w:p w14:paraId="523966AD" w14:textId="77777777" w:rsidR="005B01D3" w:rsidRPr="00A54447" w:rsidRDefault="005B01D3" w:rsidP="005B01D3">
      <w:pPr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გამოცემული კანონქვემდებარე ნორმატიული აქტები;</w:t>
      </w:r>
    </w:p>
    <w:p w14:paraId="7F24ECF6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</w:p>
    <w:p w14:paraId="3CAC537B" w14:textId="56A2CBB0" w:rsidR="005B01D3" w:rsidRPr="00A54447" w:rsidRDefault="005B01D3" w:rsidP="005B01D3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</w:t>
      </w:r>
      <w:r w:rsidRPr="00A54447">
        <w:rPr>
          <w:rFonts w:ascii="Sylfaen" w:hAnsi="Sylfaen"/>
          <w:sz w:val="22"/>
          <w:szCs w:val="22"/>
          <w:u w:val="single"/>
          <w:lang w:val="ka-GE"/>
        </w:rPr>
        <w:t xml:space="preserve">: </w:t>
      </w:r>
      <w:r w:rsidRPr="00A54447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A54447">
        <w:rPr>
          <w:rFonts w:ascii="Sylfaen" w:hAnsi="Sylfaen" w:cs="Sylfaen"/>
          <w:color w:val="000000"/>
          <w:sz w:val="22"/>
          <w:szCs w:val="22"/>
          <w:lang w:val="ka-GE"/>
        </w:rPr>
        <w:t xml:space="preserve">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 xml:space="preserve">ფინანსურ-მატერიალური რესურსების მართვის და სახელმწიფო შესყიდვების  სამსახურის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საწყობის გამგე;</w:t>
      </w:r>
    </w:p>
    <w:p w14:paraId="3A0B7824" w14:textId="01286224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9413A" w:rsidRPr="00A54447">
        <w:rPr>
          <w:rFonts w:ascii="Sylfaen" w:hAnsi="Sylfaen" w:cs="Sylfaen"/>
          <w:sz w:val="22"/>
          <w:szCs w:val="22"/>
          <w:lang w:val="ka-GE"/>
        </w:rPr>
        <w:t>1000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ლარი;</w:t>
      </w:r>
    </w:p>
    <w:p w14:paraId="650CCA7A" w14:textId="0DB6DBC9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9413A" w:rsidRPr="00A54447">
        <w:rPr>
          <w:rFonts w:ascii="Sylfaen" w:hAnsi="Sylfaen" w:cs="Sylfaen"/>
          <w:sz w:val="22"/>
          <w:szCs w:val="22"/>
          <w:lang w:val="ka-GE"/>
        </w:rPr>
        <w:t>1</w:t>
      </w:r>
    </w:p>
    <w:p w14:paraId="36C09C83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N1.</w:t>
      </w:r>
    </w:p>
    <w:p w14:paraId="1641208A" w14:textId="77777777" w:rsidR="005B01D3" w:rsidRPr="00A54447" w:rsidRDefault="005B01D3" w:rsidP="005B01D3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EC6B72F" w14:textId="77777777" w:rsidR="00990126" w:rsidRPr="00A54447" w:rsidRDefault="00990126" w:rsidP="00990126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62FBA157" w14:textId="77777777" w:rsidR="00990126" w:rsidRPr="00A54447" w:rsidRDefault="00990126" w:rsidP="00B9413A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06436A1E" w14:textId="0CEEE60D" w:rsidR="00990126" w:rsidRPr="00A54447" w:rsidRDefault="00990126" w:rsidP="007C1B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 უზრუნველყოფს უნივერსიტეტის სასაწყობო მეურნეობის გამართულ მუშაობას;</w:t>
      </w:r>
    </w:p>
    <w:p w14:paraId="634AB499" w14:textId="726A753C" w:rsidR="00990126" w:rsidRPr="00A54447" w:rsidRDefault="00990126" w:rsidP="007C1B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ახორციელებს უნივერსიტეტში შემოსული მატერიალური ფასეულობების, ინვენტარის  და მასალების მიღებას და აღრიცხვას; </w:t>
      </w:r>
    </w:p>
    <w:p w14:paraId="43FF3829" w14:textId="3D67491F" w:rsidR="00990126" w:rsidRPr="00A54447" w:rsidRDefault="00990126" w:rsidP="007C1BE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უზრუნველყოფს საწყობიდან მასალების და მატერიალური ფასეულობების გაცემას,  უნივერსიტეტის მატერიალური რესურსების სამსახურის უფროსის, რექტორის ან ადმინისტრაციის ხელმძღვანელის სავიზო განკარგულების  საფუძველზე; </w:t>
      </w:r>
    </w:p>
    <w:p w14:paraId="554D13D1" w14:textId="48F6AFAF" w:rsidR="00990126" w:rsidRPr="00A54447" w:rsidRDefault="00990126" w:rsidP="007C1BE2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Sylfaen"/>
          <w:b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ახორციელებს </w:t>
      </w:r>
      <w:r w:rsidRPr="00A54447">
        <w:rPr>
          <w:rFonts w:ascii="Sylfaen" w:hAnsi="Sylfaen"/>
          <w:sz w:val="22"/>
          <w:szCs w:val="22"/>
          <w:lang w:val="ka-GE"/>
        </w:rPr>
        <w:t xml:space="preserve"> დებულებით, უნივერსიტეტის სამართლებრივი აქტებითა და შრომითი ხელშეკრულებით განსაზღვრულ უფლება-მოვალეობებს, თავისი კომპეტენციის ფარგლებში.</w:t>
      </w:r>
    </w:p>
    <w:p w14:paraId="17A3E98C" w14:textId="77777777" w:rsidR="00990126" w:rsidRPr="00A54447" w:rsidRDefault="00990126" w:rsidP="00B9413A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31433B06" w14:textId="77777777" w:rsidR="005335B2" w:rsidRPr="00A54447" w:rsidRDefault="00B9413A" w:rsidP="005335B2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მოთხოვნები</w:t>
      </w:r>
    </w:p>
    <w:p w14:paraId="7EA45C33" w14:textId="7B3C1E02" w:rsidR="005B01D3" w:rsidRPr="00A54447" w:rsidRDefault="005B01D3" w:rsidP="005335B2">
      <w:pPr>
        <w:pStyle w:val="ListParagraph"/>
        <w:spacing w:before="100" w:beforeAutospacing="1" w:after="100" w:afterAutospacing="1"/>
        <w:ind w:left="426"/>
        <w:contextualSpacing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უმაღლესი განათლება (სასურველი);</w:t>
      </w:r>
      <w:r w:rsidRPr="00A54447">
        <w:rPr>
          <w:rFonts w:ascii="Sylfaen" w:hAnsi="Sylfaen"/>
          <w:sz w:val="22"/>
          <w:szCs w:val="22"/>
          <w:lang w:val="ka-GE"/>
        </w:rPr>
        <w:br/>
        <w:t>• სახელმწიფო ენის სრულყოფილად ცოდნა;</w:t>
      </w:r>
      <w:r w:rsidRPr="00A54447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პროგრამები.</w:t>
      </w:r>
    </w:p>
    <w:p w14:paraId="0271FB28" w14:textId="77777777" w:rsidR="005B01D3" w:rsidRPr="00A54447" w:rsidRDefault="005B01D3" w:rsidP="005B01D3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A54447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69BCCCED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0B0E7E10" w14:textId="77777777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12DBB299" w14:textId="37965376" w:rsidR="005B01D3" w:rsidRPr="00A54447" w:rsidRDefault="005B01D3" w:rsidP="005B01D3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კომუნიკაბელურობა;</w:t>
      </w:r>
      <w:r w:rsidRPr="00A54447">
        <w:rPr>
          <w:rFonts w:ascii="Sylfaen" w:hAnsi="Sylfaen"/>
          <w:sz w:val="22"/>
          <w:szCs w:val="22"/>
          <w:lang w:val="ka-GE"/>
        </w:rPr>
        <w:br/>
      </w:r>
      <w:r w:rsidRPr="00A54447">
        <w:rPr>
          <w:rFonts w:ascii="Sylfaen" w:hAnsi="Sylfaen"/>
          <w:sz w:val="22"/>
          <w:szCs w:val="22"/>
          <w:u w:val="single"/>
          <w:lang w:val="ka-GE"/>
        </w:rPr>
        <w:t>კანომდებლობის ცოდნა:</w:t>
      </w:r>
    </w:p>
    <w:p w14:paraId="115F54E0" w14:textId="3F873C3B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</w:t>
      </w:r>
      <w:r w:rsidRPr="00A54447">
        <w:rPr>
          <w:rFonts w:ascii="Sylfaen" w:eastAsia="Calibri" w:hAnsi="Sylfaen"/>
          <w:sz w:val="22"/>
          <w:szCs w:val="22"/>
          <w:lang w:val="ka-GE"/>
        </w:rPr>
        <w:t>ფინანსთა</w:t>
      </w:r>
      <w:r w:rsidR="007C1BE2" w:rsidRPr="00A54447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A54447">
        <w:rPr>
          <w:rFonts w:ascii="Sylfaen" w:eastAsia="Calibri" w:hAnsi="Sylfaen"/>
          <w:sz w:val="22"/>
          <w:szCs w:val="22"/>
          <w:lang w:val="ka-GE"/>
        </w:rPr>
        <w:t>მინისტრის ბრძანება №605</w:t>
      </w:r>
      <w:r w:rsidR="007C1BE2" w:rsidRPr="00A54447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A54447">
        <w:rPr>
          <w:rFonts w:ascii="Sylfaen" w:eastAsia="Calibri" w:hAnsi="Sylfaen"/>
          <w:sz w:val="22"/>
          <w:szCs w:val="22"/>
          <w:lang w:val="ka-GE"/>
        </w:rPr>
        <w:t xml:space="preserve">„საბიუჯეტო ორგანიზაციებში ქონების, მოთხოვნებისა და ვალდებულებების ინვენტარიზაციის ჩატარების წესის“ დამტკიცების </w:t>
      </w:r>
    </w:p>
    <w:p w14:paraId="1147DF2F" w14:textId="77777777" w:rsidR="005B01D3" w:rsidRPr="00A54447" w:rsidRDefault="005B01D3" w:rsidP="005B01D3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eastAsia="Calibri" w:hAnsi="Sylfaen"/>
          <w:sz w:val="22"/>
          <w:szCs w:val="22"/>
          <w:lang w:val="ka-GE"/>
        </w:rPr>
        <w:t>შესახებ</w:t>
      </w:r>
      <w:r w:rsidRPr="00A54447">
        <w:rPr>
          <w:rFonts w:ascii="Sylfaen" w:hAnsi="Sylfaen"/>
          <w:sz w:val="22"/>
          <w:szCs w:val="22"/>
          <w:lang w:val="ka-GE"/>
        </w:rPr>
        <w:t>“;</w:t>
      </w:r>
    </w:p>
    <w:p w14:paraId="166E7916" w14:textId="4C5821D8" w:rsidR="005335B2" w:rsidRPr="00A54447" w:rsidRDefault="005B01D3" w:rsidP="005335B2">
      <w:pPr>
        <w:shd w:val="clear" w:color="auto" w:fill="FFFFFF"/>
        <w:spacing w:after="30"/>
        <w:ind w:right="150"/>
        <w:jc w:val="both"/>
        <w:textAlignment w:val="baseline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 xml:space="preserve">• საქართველოს მთავრობის 2015წლის 23 ივლისის # 370 დადაგენილებით დამტკიცებული „სახანძრო უსაფრთხოების წესებისა და პირობების შესახებ ტექნიკური რეგლამენტი“. </w:t>
      </w:r>
    </w:p>
    <w:p w14:paraId="68925EBB" w14:textId="7DF56275" w:rsidR="00B9413A" w:rsidRPr="00A54447" w:rsidRDefault="00B9413A" w:rsidP="00B9413A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</w:t>
      </w:r>
      <w:r w:rsidRPr="00A54447">
        <w:rPr>
          <w:rFonts w:ascii="Sylfaen" w:hAnsi="Sylfaen"/>
          <w:sz w:val="22"/>
          <w:szCs w:val="22"/>
          <w:u w:val="single"/>
          <w:lang w:val="ka-GE"/>
        </w:rPr>
        <w:t xml:space="preserve">: </w:t>
      </w:r>
      <w:r w:rsidRPr="00A54447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A54447">
        <w:rPr>
          <w:rFonts w:ascii="Sylfaen" w:hAnsi="Sylfaen" w:cs="Sylfaen"/>
          <w:color w:val="000000"/>
          <w:sz w:val="22"/>
          <w:szCs w:val="22"/>
          <w:lang w:val="ka-GE"/>
        </w:rPr>
        <w:t xml:space="preserve">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 xml:space="preserve">ფინანსურ-მატერიალური რესურსების მართვის და სახელმწიფო შესყიდვების  სამსახურის </w:t>
      </w:r>
      <w:r w:rsidRPr="00A54447">
        <w:rPr>
          <w:rFonts w:ascii="Sylfaen" w:hAnsi="Sylfaen"/>
          <w:color w:val="000000"/>
          <w:sz w:val="22"/>
          <w:szCs w:val="22"/>
          <w:lang w:val="ka-GE"/>
        </w:rPr>
        <w:t>მძღოლი;</w:t>
      </w:r>
    </w:p>
    <w:p w14:paraId="52490D57" w14:textId="2C9572EE" w:rsidR="00B9413A" w:rsidRPr="00A54447" w:rsidRDefault="00B9413A" w:rsidP="00B9413A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6</w:t>
      </w:r>
      <w:r w:rsidRPr="00A54447">
        <w:rPr>
          <w:rFonts w:ascii="Sylfaen" w:hAnsi="Sylfaen" w:cs="Sylfaen"/>
          <w:sz w:val="22"/>
          <w:szCs w:val="22"/>
          <w:lang w:val="ka-GE"/>
        </w:rPr>
        <w:t>7</w:t>
      </w:r>
      <w:r w:rsidRPr="00A54447">
        <w:rPr>
          <w:rFonts w:ascii="Sylfaen" w:hAnsi="Sylfaen" w:cs="Sylfaen"/>
          <w:sz w:val="22"/>
          <w:szCs w:val="22"/>
          <w:lang w:val="ka-GE"/>
        </w:rPr>
        <w:t>0 ლარი;</w:t>
      </w:r>
    </w:p>
    <w:p w14:paraId="5791A18A" w14:textId="77777777" w:rsidR="00B9413A" w:rsidRPr="00A54447" w:rsidRDefault="00B9413A" w:rsidP="00B9413A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1</w:t>
      </w:r>
    </w:p>
    <w:p w14:paraId="37CAE616" w14:textId="5D3AC8D9" w:rsidR="00990126" w:rsidRPr="00A54447" w:rsidRDefault="00B9413A" w:rsidP="005335B2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A54447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N1.</w:t>
      </w:r>
    </w:p>
    <w:p w14:paraId="57498CF5" w14:textId="77777777" w:rsidR="00990126" w:rsidRPr="00A54447" w:rsidRDefault="00990126" w:rsidP="00990126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0E5D1819" w14:textId="462BB11D" w:rsidR="00990126" w:rsidRPr="00A54447" w:rsidRDefault="00990126" w:rsidP="007C1BE2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>უზრუნველყოფს უნივერსიტეტის კუთვნილი ავტოსატრანსპორტო საშუალების ექსპლუატაციას და გამართულ მუშაობას;</w:t>
      </w:r>
    </w:p>
    <w:p w14:paraId="24721E1F" w14:textId="67BB6C4B" w:rsidR="00990126" w:rsidRPr="00A54447" w:rsidRDefault="00990126" w:rsidP="007C1BE2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 ახორციელებს საწვავით, საცხებ-საპოხი მასალებით, სათადარიგო ნაწილებით აღჭურვას;</w:t>
      </w:r>
    </w:p>
    <w:p w14:paraId="48FA5717" w14:textId="3BBB1D2D" w:rsidR="00990126" w:rsidRPr="00A54447" w:rsidRDefault="00990126" w:rsidP="007C1BE2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ka-GE"/>
        </w:rPr>
      </w:pPr>
      <w:r w:rsidRPr="00A54447">
        <w:rPr>
          <w:rFonts w:asciiTheme="minorHAnsi" w:hAnsiTheme="minorHAnsi"/>
          <w:sz w:val="22"/>
          <w:szCs w:val="22"/>
          <w:lang w:val="ka-GE"/>
        </w:rPr>
        <w:t xml:space="preserve">უზრუნველყოფს სატრანსპორტო საშუალებების რემონტის მიზნით შესაძენი  ავტოსატრანსპორტო ნაწილების და სარემონტო სამუშაოების ხარჯთაღრიცხვის მომზადებას; </w:t>
      </w:r>
    </w:p>
    <w:p w14:paraId="2E1E30F9" w14:textId="5797D85F" w:rsidR="00990126" w:rsidRPr="00A54447" w:rsidRDefault="00990126" w:rsidP="007C1BE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 w:cs="Sylfaen"/>
          <w:sz w:val="22"/>
          <w:szCs w:val="22"/>
          <w:lang w:val="ka-GE"/>
        </w:rPr>
        <w:t>ასრულებს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უფროსის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, </w:t>
      </w:r>
      <w:r w:rsidRPr="00A54447">
        <w:rPr>
          <w:rFonts w:ascii="Sylfaen" w:hAnsi="Sylfaen" w:cs="Sylfaen"/>
          <w:sz w:val="22"/>
          <w:szCs w:val="22"/>
          <w:lang w:val="ka-GE"/>
        </w:rPr>
        <w:t>რექტორის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და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ადმინისტრაციის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ხელმძღვანელის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A54447">
        <w:rPr>
          <w:rFonts w:ascii="Sylfaen" w:hAnsi="Sylfaen" w:cs="Sylfaen"/>
          <w:sz w:val="22"/>
          <w:szCs w:val="22"/>
          <w:lang w:val="ka-GE"/>
        </w:rPr>
        <w:t>დავალებებს</w:t>
      </w:r>
      <w:r w:rsidRPr="00A54447">
        <w:rPr>
          <w:rFonts w:asciiTheme="minorHAnsi" w:hAnsiTheme="minorHAnsi"/>
          <w:sz w:val="22"/>
          <w:szCs w:val="22"/>
          <w:lang w:val="ka-GE"/>
        </w:rPr>
        <w:t xml:space="preserve">; </w:t>
      </w:r>
    </w:p>
    <w:p w14:paraId="090F0B96" w14:textId="77777777" w:rsidR="007C1BE2" w:rsidRPr="00A54447" w:rsidRDefault="007C1BE2" w:rsidP="007C1BE2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</w:p>
    <w:p w14:paraId="556AACF2" w14:textId="06BC158C" w:rsidR="00B9413A" w:rsidRPr="00A54447" w:rsidRDefault="00B9413A" w:rsidP="007C1BE2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A54447">
        <w:rPr>
          <w:rFonts w:ascii="Sylfaen" w:hAnsi="Sylfaen" w:cs="Sylfaen"/>
          <w:sz w:val="22"/>
          <w:szCs w:val="22"/>
          <w:u w:val="single"/>
          <w:lang w:val="ka-GE"/>
        </w:rPr>
        <w:t>მოთხოვნები</w:t>
      </w:r>
    </w:p>
    <w:p w14:paraId="1E772B7E" w14:textId="77777777" w:rsidR="00B9413A" w:rsidRPr="00A54447" w:rsidRDefault="00B9413A" w:rsidP="00B9413A">
      <w:pPr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 განათლება საშუალო;</w:t>
      </w:r>
      <w:r w:rsidRPr="00A54447">
        <w:rPr>
          <w:rFonts w:ascii="Sylfaen" w:hAnsi="Sylfaen"/>
          <w:sz w:val="22"/>
          <w:szCs w:val="22"/>
          <w:lang w:val="ka-GE"/>
        </w:rPr>
        <w:br/>
        <w:t>• სახელმწიფო ენის ცოდნა;</w:t>
      </w:r>
    </w:p>
    <w:p w14:paraId="7F0EEC3F" w14:textId="6C1743B1" w:rsidR="008A6EC0" w:rsidRPr="005335B2" w:rsidRDefault="00B9413A" w:rsidP="00B9413A">
      <w:pPr>
        <w:rPr>
          <w:rFonts w:ascii="Sylfaen" w:hAnsi="Sylfaen"/>
          <w:sz w:val="22"/>
          <w:szCs w:val="22"/>
          <w:lang w:val="ka-GE"/>
        </w:rPr>
      </w:pPr>
      <w:r w:rsidRPr="00A54447">
        <w:rPr>
          <w:rFonts w:ascii="Sylfaen" w:hAnsi="Sylfaen"/>
          <w:sz w:val="22"/>
          <w:szCs w:val="22"/>
          <w:lang w:val="ka-GE"/>
        </w:rPr>
        <w:t>• ავტომანქანის მართვის დამადასტურებელი მოწმობა (B,C კატეგორია);</w:t>
      </w:r>
      <w:r w:rsidRPr="00A54447">
        <w:rPr>
          <w:rFonts w:ascii="Sylfaen" w:hAnsi="Sylfaen"/>
          <w:sz w:val="22"/>
          <w:szCs w:val="22"/>
          <w:lang w:val="ka-GE"/>
        </w:rPr>
        <w:br/>
        <w:t>• სამუშაო გამოცდილება არანაკლებ 2 წელი.</w:t>
      </w:r>
    </w:p>
    <w:sectPr w:rsidR="008A6EC0" w:rsidRPr="005335B2" w:rsidSect="00576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849"/>
    <w:multiLevelType w:val="hybridMultilevel"/>
    <w:tmpl w:val="64D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272"/>
    <w:multiLevelType w:val="hybridMultilevel"/>
    <w:tmpl w:val="16EE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CEB"/>
    <w:multiLevelType w:val="hybridMultilevel"/>
    <w:tmpl w:val="9EE2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26E9"/>
    <w:multiLevelType w:val="hybridMultilevel"/>
    <w:tmpl w:val="DB58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1B09"/>
    <w:multiLevelType w:val="hybridMultilevel"/>
    <w:tmpl w:val="A39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2B09"/>
    <w:multiLevelType w:val="hybridMultilevel"/>
    <w:tmpl w:val="7E3E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2B8D"/>
    <w:multiLevelType w:val="hybridMultilevel"/>
    <w:tmpl w:val="ED5A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79C3"/>
    <w:multiLevelType w:val="hybridMultilevel"/>
    <w:tmpl w:val="FB40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D158F"/>
    <w:multiLevelType w:val="hybridMultilevel"/>
    <w:tmpl w:val="6986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21B1"/>
    <w:multiLevelType w:val="multilevel"/>
    <w:tmpl w:val="8A2AD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6532C8"/>
    <w:multiLevelType w:val="hybridMultilevel"/>
    <w:tmpl w:val="C3F4F49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D3"/>
    <w:rsid w:val="00240A12"/>
    <w:rsid w:val="004B0701"/>
    <w:rsid w:val="005335B2"/>
    <w:rsid w:val="005B01D3"/>
    <w:rsid w:val="00745E5A"/>
    <w:rsid w:val="007C1BE2"/>
    <w:rsid w:val="008A6EC0"/>
    <w:rsid w:val="00990126"/>
    <w:rsid w:val="00A54447"/>
    <w:rsid w:val="00B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102C"/>
  <w15:chartTrackingRefBased/>
  <w15:docId w15:val="{4206D630-F19B-4347-8DFB-BD46FB5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01D3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5B01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B01D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B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1D3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1D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2547</Words>
  <Characters>14523</Characters>
  <Application>Microsoft Office Word</Application>
  <DocSecurity>0</DocSecurity>
  <Lines>121</Lines>
  <Paragraphs>34</Paragraphs>
  <ScaleCrop>false</ScaleCrop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2024-04-01T07:31:00Z</dcterms:created>
  <dcterms:modified xsi:type="dcterms:W3CDTF">2024-04-01T10:14:00Z</dcterms:modified>
</cp:coreProperties>
</file>