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41" w:rsidRPr="007C66F2" w:rsidRDefault="00473141" w:rsidP="00473141">
      <w:pPr>
        <w:jc w:val="center"/>
        <w:rPr>
          <w:rFonts w:ascii="Sylfaen" w:hAnsi="Sylfaen"/>
          <w:b/>
          <w:sz w:val="28"/>
          <w:szCs w:val="28"/>
        </w:rPr>
      </w:pPr>
      <w:r w:rsidRPr="007C66F2">
        <w:rPr>
          <w:rFonts w:ascii="Sylfaen" w:hAnsi="Sylfaen"/>
          <w:b/>
          <w:sz w:val="28"/>
          <w:szCs w:val="28"/>
        </w:rPr>
        <w:t>CV</w:t>
      </w:r>
    </w:p>
    <w:p w:rsidR="00473141" w:rsidRPr="00DE755D" w:rsidRDefault="00473141" w:rsidP="00473141">
      <w:pPr>
        <w:jc w:val="right"/>
        <w:rPr>
          <w:b/>
          <w:sz w:val="26"/>
          <w:szCs w:val="26"/>
        </w:rPr>
      </w:pPr>
      <w:r w:rsidRPr="00DE755D">
        <w:rPr>
          <w:b/>
          <w:sz w:val="26"/>
          <w:szCs w:val="26"/>
        </w:rPr>
        <w:t xml:space="preserve">                                                                                           </w:t>
      </w:r>
      <w:r w:rsidRPr="00DE755D">
        <w:rPr>
          <w:b/>
          <w:noProof/>
          <w:sz w:val="26"/>
          <w:szCs w:val="26"/>
        </w:rPr>
        <w:drawing>
          <wp:inline distT="0" distB="0" distL="0" distR="0">
            <wp:extent cx="1523716" cy="2047875"/>
            <wp:effectExtent l="19050" t="0" r="284" b="0"/>
            <wp:docPr id="2" name="Picture 0" descr="IMG_20151108_16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8_16353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3716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41" w:rsidRPr="00DE755D" w:rsidRDefault="00473141" w:rsidP="00473141">
      <w:pPr>
        <w:jc w:val="both"/>
        <w:rPr>
          <w:rFonts w:ascii="Sylfaen" w:hAnsi="Sylfaen"/>
          <w:b/>
          <w:sz w:val="26"/>
          <w:szCs w:val="26"/>
          <w:lang w:val="ka-GE"/>
        </w:rPr>
      </w:pPr>
      <w:r w:rsidRPr="00DE755D">
        <w:rPr>
          <w:rFonts w:ascii="Sylfaen" w:hAnsi="Sylfaen"/>
          <w:b/>
          <w:sz w:val="26"/>
          <w:szCs w:val="26"/>
          <w:lang w:val="ka-GE"/>
        </w:rPr>
        <w:t>პერსონალური ინფორმაცია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3141" w:rsidRPr="00DE755D" w:rsidTr="001F57A0">
        <w:tc>
          <w:tcPr>
            <w:tcW w:w="4788" w:type="dxa"/>
          </w:tcPr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სახელი, გვარი :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დაბადების თარიღი: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დაბადების ადგილი: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მისამართი: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ტელეფონი: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ელ-ფოსტა:</w:t>
            </w:r>
          </w:p>
        </w:tc>
        <w:tc>
          <w:tcPr>
            <w:tcW w:w="4788" w:type="dxa"/>
          </w:tcPr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გულო დილავერიძე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19/06/1991წ.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ქობულეთი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 xml:space="preserve">ქ.თელავი კავკასიონის </w:t>
            </w:r>
            <w:r w:rsidR="00C02916">
              <w:rPr>
                <w:rFonts w:ascii="Sylfaen" w:hAnsi="Sylfaen"/>
                <w:sz w:val="26"/>
                <w:szCs w:val="26"/>
                <w:lang w:val="ka-GE"/>
              </w:rPr>
              <w:t xml:space="preserve">ქუჩა </w:t>
            </w: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45 ბ</w:t>
            </w:r>
            <w:r w:rsidR="00C02916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 xml:space="preserve"> N14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597 85 85 68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83893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  <w:hyperlink r:id="rId8" w:history="1">
              <w:r w:rsidR="00473141" w:rsidRPr="00DE755D">
                <w:rPr>
                  <w:rStyle w:val="Hyperlink"/>
                  <w:rFonts w:ascii="Sylfaen" w:hAnsi="Sylfaen"/>
                  <w:sz w:val="26"/>
                  <w:szCs w:val="26"/>
                </w:rPr>
                <w:t>gulo.dilaveridze@gmail.com</w:t>
              </w:r>
            </w:hyperlink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</w:p>
        </w:tc>
      </w:tr>
    </w:tbl>
    <w:p w:rsidR="00473141" w:rsidRPr="00DE755D" w:rsidRDefault="00473141" w:rsidP="00473141">
      <w:pPr>
        <w:jc w:val="both"/>
        <w:rPr>
          <w:rFonts w:ascii="Sylfaen" w:hAnsi="Sylfaen"/>
          <w:b/>
          <w:sz w:val="26"/>
          <w:szCs w:val="26"/>
          <w:lang w:val="ka-GE"/>
        </w:rPr>
      </w:pPr>
    </w:p>
    <w:p w:rsidR="00473141" w:rsidRPr="00DE755D" w:rsidRDefault="00473141" w:rsidP="00473141">
      <w:pPr>
        <w:jc w:val="both"/>
        <w:rPr>
          <w:rFonts w:ascii="Sylfaen" w:hAnsi="Sylfaen"/>
          <w:b/>
          <w:sz w:val="26"/>
          <w:szCs w:val="26"/>
          <w:lang w:val="ka-GE"/>
        </w:rPr>
      </w:pPr>
      <w:r w:rsidRPr="00DE755D">
        <w:rPr>
          <w:rFonts w:ascii="Sylfaen" w:hAnsi="Sylfaen"/>
          <w:b/>
          <w:sz w:val="26"/>
          <w:szCs w:val="26"/>
          <w:lang w:val="ka-GE"/>
        </w:rPr>
        <w:t>განათლება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3141" w:rsidRPr="00DE755D" w:rsidTr="001F57A0">
        <w:tc>
          <w:tcPr>
            <w:tcW w:w="4788" w:type="dxa"/>
          </w:tcPr>
          <w:p w:rsidR="00473141" w:rsidRPr="00693C11" w:rsidRDefault="00473141" w:rsidP="00693C1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693C11">
              <w:rPr>
                <w:rFonts w:ascii="Sylfaen" w:hAnsi="Sylfaen"/>
                <w:sz w:val="26"/>
                <w:szCs w:val="26"/>
                <w:lang w:val="ka-GE"/>
              </w:rPr>
              <w:t>1997-2009 წ.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693C11" w:rsidRDefault="00473141" w:rsidP="00693C1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693C11">
              <w:rPr>
                <w:rFonts w:ascii="Sylfaen" w:hAnsi="Sylfaen"/>
                <w:sz w:val="26"/>
                <w:szCs w:val="26"/>
                <w:lang w:val="ka-GE"/>
              </w:rPr>
              <w:t>2009-2012 წ.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F910F8" w:rsidRDefault="00F910F8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F910F8" w:rsidRDefault="00F910F8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693C11" w:rsidRDefault="00473141" w:rsidP="00693C11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693C11">
              <w:rPr>
                <w:rFonts w:ascii="Sylfaen" w:hAnsi="Sylfaen"/>
                <w:sz w:val="26"/>
                <w:szCs w:val="26"/>
                <w:lang w:val="ka-GE"/>
              </w:rPr>
              <w:t>2012-2015წ.</w:t>
            </w:r>
          </w:p>
        </w:tc>
        <w:tc>
          <w:tcPr>
            <w:tcW w:w="4788" w:type="dxa"/>
          </w:tcPr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ქ. </w:t>
            </w: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ბათუმის N14 საჯარო სკოლა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>.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ივანე ჯავახიშვილის სახელობის თბილისის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სახელმწიფო უნივერსიტეტი</w:t>
            </w:r>
            <w:r w:rsidR="00FA541F">
              <w:rPr>
                <w:rFonts w:ascii="Sylfaen" w:hAnsi="Sylfaen"/>
                <w:sz w:val="26"/>
                <w:szCs w:val="26"/>
                <w:lang w:val="ka-GE"/>
              </w:rPr>
              <w:t xml:space="preserve">ს იურიდიული ფაკულტეტი </w:t>
            </w: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(ბაკალავრიატი)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>.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საქართველოს</w:t>
            </w:r>
            <w:r w:rsidR="00FC7D17"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ტექნიკური უნივერსიტეტი (მაგისტრატურა)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>.</w:t>
            </w:r>
          </w:p>
        </w:tc>
      </w:tr>
    </w:tbl>
    <w:p w:rsidR="00E26456" w:rsidRDefault="00E26456" w:rsidP="00473141">
      <w:pPr>
        <w:jc w:val="both"/>
        <w:rPr>
          <w:rFonts w:ascii="Sylfaen" w:hAnsi="Sylfaen"/>
          <w:b/>
          <w:sz w:val="26"/>
          <w:szCs w:val="26"/>
        </w:rPr>
      </w:pPr>
    </w:p>
    <w:p w:rsidR="00473141" w:rsidRPr="00DE755D" w:rsidRDefault="00473141" w:rsidP="00473141">
      <w:pPr>
        <w:jc w:val="both"/>
        <w:rPr>
          <w:rFonts w:ascii="Sylfaen" w:hAnsi="Sylfaen"/>
          <w:b/>
          <w:sz w:val="26"/>
          <w:szCs w:val="26"/>
          <w:lang w:val="ka-GE"/>
        </w:rPr>
      </w:pPr>
      <w:r w:rsidRPr="00DE755D">
        <w:rPr>
          <w:rFonts w:ascii="Sylfaen" w:hAnsi="Sylfaen"/>
          <w:b/>
          <w:sz w:val="26"/>
          <w:szCs w:val="26"/>
          <w:lang w:val="ka-GE"/>
        </w:rPr>
        <w:lastRenderedPageBreak/>
        <w:t>სამუშაო გამოცდილება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3141" w:rsidRPr="00DE755D" w:rsidTr="001F57A0">
        <w:tc>
          <w:tcPr>
            <w:tcW w:w="4788" w:type="dxa"/>
          </w:tcPr>
          <w:p w:rsidR="00473141" w:rsidRPr="00243D19" w:rsidRDefault="00473141" w:rsidP="00243D19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Default="00473141" w:rsidP="00243D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CD07B1">
              <w:rPr>
                <w:rFonts w:ascii="Sylfaen" w:hAnsi="Sylfaen"/>
                <w:sz w:val="26"/>
                <w:szCs w:val="26"/>
                <w:lang w:val="ka-GE"/>
              </w:rPr>
              <w:t>სსიპ იაკობ გოგებაშვილის სახელობის თელავის სახელმწიფო უნივერსიტეტის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CD07B1">
              <w:rPr>
                <w:rFonts w:ascii="Sylfaen" w:hAnsi="Sylfaen"/>
                <w:sz w:val="26"/>
                <w:szCs w:val="26"/>
                <w:lang w:val="ka-GE"/>
              </w:rPr>
              <w:t>იურიდიული სამსახურის მთავარი სპეციალისტი</w:t>
            </w:r>
            <w:r w:rsidR="0033283E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="00243D19"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</w:p>
          <w:p w:rsidR="00243D19" w:rsidRDefault="00243D19" w:rsidP="00243D19">
            <w:pPr>
              <w:pStyle w:val="ListParagraph"/>
              <w:ind w:left="862"/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243D19" w:rsidRDefault="00243D19" w:rsidP="00243D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N17 თელავის საოლქო საარჩევნო კომისიის იურისტი;</w:t>
            </w:r>
          </w:p>
          <w:p w:rsidR="00243D19" w:rsidRPr="00243D19" w:rsidRDefault="00243D19" w:rsidP="00243D19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62F11" w:rsidRPr="00462F11" w:rsidRDefault="00243D19" w:rsidP="00462F1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8A3BEC">
              <w:rPr>
                <w:rFonts w:ascii="Sylfaen" w:hAnsi="Sylfaen" w:cs="Sylfaen"/>
                <w:sz w:val="26"/>
                <w:szCs w:val="26"/>
                <w:lang w:val="ka-GE"/>
              </w:rPr>
              <w:t>ახალგაზრდა</w:t>
            </w:r>
            <w:r w:rsidRPr="008A3BEC">
              <w:rPr>
                <w:rFonts w:ascii="Sylfaen" w:hAnsi="Sylfaen"/>
                <w:sz w:val="26"/>
                <w:szCs w:val="26"/>
                <w:lang w:val="ka-GE"/>
              </w:rPr>
              <w:t xml:space="preserve"> იურისტთა ასოციაცია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 (საია</w:t>
            </w:r>
            <w:r>
              <w:rPr>
                <w:rFonts w:ascii="Sylfaen" w:hAnsi="Sylfaen"/>
                <w:sz w:val="26"/>
                <w:szCs w:val="26"/>
              </w:rPr>
              <w:t>)</w:t>
            </w:r>
            <w:r w:rsidRPr="008A3BEC">
              <w:rPr>
                <w:rFonts w:ascii="Sylfaen" w:hAnsi="Sylfaen"/>
                <w:sz w:val="26"/>
                <w:szCs w:val="26"/>
                <w:lang w:val="ka-GE"/>
              </w:rPr>
              <w:t>,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8A3BEC">
              <w:rPr>
                <w:rFonts w:ascii="Sylfaen" w:hAnsi="Sylfaen"/>
                <w:sz w:val="26"/>
                <w:szCs w:val="26"/>
                <w:lang w:val="ka-GE"/>
              </w:rPr>
              <w:t>ადვოკატ-კონსულტანტის თანაშემწე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>;</w:t>
            </w:r>
          </w:p>
          <w:p w:rsidR="00462F11" w:rsidRDefault="00462F11" w:rsidP="00462F11">
            <w:pPr>
              <w:pStyle w:val="ListParagraph"/>
              <w:ind w:left="862"/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Pr="00CD07B1" w:rsidRDefault="0065755C" w:rsidP="0047314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65755C">
              <w:rPr>
                <w:rFonts w:ascii="Sylfaen" w:hAnsi="Sylfaen"/>
                <w:sz w:val="26"/>
                <w:szCs w:val="26"/>
                <w:lang w:val="ka-GE"/>
              </w:rPr>
              <w:t>Erasmus Student Network Tbilisi ISU - ESN Tbilisi ISU</w:t>
            </w:r>
          </w:p>
        </w:tc>
        <w:tc>
          <w:tcPr>
            <w:tcW w:w="4788" w:type="dxa"/>
          </w:tcPr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Default="00473141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2015 წლის 15 ივნისიდან - დღემდე</w:t>
            </w:r>
            <w:r w:rsidR="006A58A7">
              <w:rPr>
                <w:rFonts w:ascii="Sylfaen" w:hAnsi="Sylfaen"/>
                <w:sz w:val="26"/>
                <w:szCs w:val="26"/>
              </w:rPr>
              <w:t>.</w:t>
            </w:r>
          </w:p>
          <w:p w:rsidR="00243D19" w:rsidRDefault="00243D19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Default="00243D19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Default="00243D19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Default="00243D19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Default="00243D19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Default="00243D19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2016 წლის 1 აგვისტოდან - 2016 წლის 17 ნოემბრამდე</w:t>
            </w:r>
            <w:r w:rsidR="00462F11">
              <w:rPr>
                <w:rFonts w:ascii="Sylfaen" w:hAnsi="Sylfaen"/>
                <w:sz w:val="26"/>
                <w:szCs w:val="26"/>
                <w:lang w:val="ka-GE"/>
              </w:rPr>
              <w:t>;</w:t>
            </w:r>
          </w:p>
          <w:p w:rsidR="00243D19" w:rsidRDefault="00243D19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243D19" w:rsidRPr="00C80037" w:rsidRDefault="00243D19" w:rsidP="00243D19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2013 წლის 01 იანვრიდან - 2013 წლის 30 სექტემბრის ჩათვლით</w:t>
            </w:r>
            <w:r w:rsidR="00462F11">
              <w:rPr>
                <w:rFonts w:ascii="Sylfaen" w:hAnsi="Sylfaen"/>
                <w:sz w:val="26"/>
                <w:szCs w:val="26"/>
                <w:lang w:val="ka-GE"/>
              </w:rPr>
              <w:t>;</w:t>
            </w:r>
          </w:p>
          <w:p w:rsidR="00473141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62F11" w:rsidRDefault="00462F1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65755C" w:rsidRPr="0065755C" w:rsidRDefault="00462F1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2012 წლის 01 მარტიდან - 2013 წლის 10 მაისამდე.</w:t>
            </w:r>
          </w:p>
        </w:tc>
      </w:tr>
    </w:tbl>
    <w:p w:rsidR="00473141" w:rsidRPr="00E118BD" w:rsidRDefault="00473141" w:rsidP="00473141">
      <w:pPr>
        <w:jc w:val="both"/>
        <w:rPr>
          <w:rFonts w:ascii="Sylfaen" w:hAnsi="Sylfaen"/>
          <w:b/>
          <w:sz w:val="26"/>
          <w:szCs w:val="26"/>
        </w:rPr>
      </w:pPr>
    </w:p>
    <w:p w:rsidR="00473141" w:rsidRPr="00DE755D" w:rsidRDefault="00473141" w:rsidP="00473141">
      <w:pPr>
        <w:jc w:val="both"/>
        <w:rPr>
          <w:rFonts w:ascii="Sylfaen" w:hAnsi="Sylfaen"/>
          <w:b/>
          <w:sz w:val="26"/>
          <w:szCs w:val="26"/>
          <w:lang w:val="ka-GE"/>
        </w:rPr>
      </w:pPr>
      <w:r w:rsidRPr="00DE755D">
        <w:rPr>
          <w:rFonts w:ascii="Sylfaen" w:hAnsi="Sylfaen"/>
          <w:b/>
          <w:sz w:val="26"/>
          <w:szCs w:val="26"/>
          <w:lang w:val="ka-GE"/>
        </w:rPr>
        <w:t>უცხო ენები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73141" w:rsidRPr="00DE755D" w:rsidTr="001F57A0">
        <w:tc>
          <w:tcPr>
            <w:tcW w:w="4788" w:type="dxa"/>
          </w:tcPr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ქართული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რუსული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ინგლისური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თურქული</w:t>
            </w:r>
          </w:p>
        </w:tc>
        <w:tc>
          <w:tcPr>
            <w:tcW w:w="4788" w:type="dxa"/>
          </w:tcPr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მშობლიური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კარგად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კარგად</w:t>
            </w: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473141" w:rsidRPr="00DE755D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კარგად</w:t>
            </w:r>
          </w:p>
        </w:tc>
      </w:tr>
    </w:tbl>
    <w:p w:rsidR="00F665A2" w:rsidRDefault="00F665A2" w:rsidP="00E125A2">
      <w:pPr>
        <w:jc w:val="both"/>
        <w:rPr>
          <w:rFonts w:ascii="Sylfaen" w:hAnsi="Sylfaen"/>
          <w:b/>
          <w:sz w:val="26"/>
          <w:szCs w:val="26"/>
        </w:rPr>
      </w:pPr>
    </w:p>
    <w:p w:rsidR="00994659" w:rsidRDefault="00E125A2" w:rsidP="00E125A2">
      <w:pPr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კომპიუტერული პროგრამები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125A2" w:rsidRPr="00DE755D" w:rsidTr="00C73EF2">
        <w:trPr>
          <w:trHeight w:val="1550"/>
        </w:trPr>
        <w:tc>
          <w:tcPr>
            <w:tcW w:w="4788" w:type="dxa"/>
          </w:tcPr>
          <w:p w:rsidR="00E125A2" w:rsidRPr="00021AF1" w:rsidRDefault="00E125A2" w:rsidP="00E125A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E125A2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Microsoft Office Word</w:t>
            </w:r>
          </w:p>
          <w:p w:rsidR="00021AF1" w:rsidRPr="00261F78" w:rsidRDefault="00021AF1" w:rsidP="00021AF1">
            <w:pPr>
              <w:pStyle w:val="ListParagraph"/>
              <w:ind w:left="862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261F78" w:rsidRPr="00021AF1" w:rsidRDefault="00624605" w:rsidP="00E125A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624605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Microsoft Office PowerPoint</w:t>
            </w:r>
          </w:p>
          <w:p w:rsidR="00021AF1" w:rsidRPr="00021AF1" w:rsidRDefault="00021AF1" w:rsidP="00021AF1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:rsidR="00624605" w:rsidRPr="00021AF1" w:rsidRDefault="00A86986" w:rsidP="00E125A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86986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Microsoft Office Exce</w:t>
            </w:r>
            <w:r w:rsidR="00020335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</w:t>
            </w:r>
          </w:p>
          <w:p w:rsidR="00021AF1" w:rsidRPr="00021AF1" w:rsidRDefault="00021AF1" w:rsidP="00021AF1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:rsidR="00A326C0" w:rsidRPr="00021AF1" w:rsidRDefault="001E0D6D" w:rsidP="00E125A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E69E3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E69E3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Windows </w:t>
            </w:r>
          </w:p>
          <w:p w:rsidR="00021AF1" w:rsidRPr="00AC5B7E" w:rsidRDefault="00021AF1" w:rsidP="00021AF1">
            <w:pPr>
              <w:jc w:val="both"/>
              <w:rPr>
                <w:rFonts w:ascii="Sylfaen" w:hAnsi="Sylfaen"/>
                <w:color w:val="000000" w:themeColor="text1"/>
                <w:sz w:val="24"/>
                <w:szCs w:val="24"/>
              </w:rPr>
            </w:pPr>
          </w:p>
          <w:p w:rsidR="001E0D6D" w:rsidRPr="00AC5B7E" w:rsidRDefault="00BE69E3" w:rsidP="00E125A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AC5B7E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eflow </w:t>
            </w:r>
          </w:p>
          <w:p w:rsidR="00021AF1" w:rsidRPr="00BE69E3" w:rsidRDefault="00021AF1" w:rsidP="00021AF1">
            <w:pPr>
              <w:pStyle w:val="ListParagraph"/>
              <w:ind w:left="862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</w:p>
          <w:p w:rsidR="00E125A2" w:rsidRPr="00021AF1" w:rsidRDefault="00865E4E" w:rsidP="001F57A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865E4E">
              <w:rPr>
                <w:rFonts w:ascii="Sylfaen" w:hAnsi="Sylfae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Microsoft Office Outlook</w:t>
            </w:r>
          </w:p>
        </w:tc>
        <w:tc>
          <w:tcPr>
            <w:tcW w:w="4788" w:type="dxa"/>
          </w:tcPr>
          <w:p w:rsidR="00E125A2" w:rsidRDefault="00261F78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lastRenderedPageBreak/>
              <w:t>კარგად</w:t>
            </w:r>
          </w:p>
          <w:p w:rsidR="00021AF1" w:rsidRPr="00021AF1" w:rsidRDefault="00021AF1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</w:p>
          <w:p w:rsidR="00E125A2" w:rsidRDefault="00865E4E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კარგად</w:t>
            </w:r>
          </w:p>
          <w:p w:rsidR="00021AF1" w:rsidRPr="00021AF1" w:rsidRDefault="00021AF1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</w:p>
          <w:p w:rsidR="00E125A2" w:rsidRDefault="00E125A2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კარგად</w:t>
            </w:r>
          </w:p>
          <w:p w:rsidR="00021AF1" w:rsidRPr="00021AF1" w:rsidRDefault="00021AF1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</w:p>
          <w:p w:rsidR="00865E4E" w:rsidRDefault="00865E4E" w:rsidP="00865E4E">
            <w:pPr>
              <w:jc w:val="both"/>
              <w:rPr>
                <w:rFonts w:ascii="Sylfaen" w:hAnsi="Sylfaen"/>
                <w:sz w:val="26"/>
                <w:szCs w:val="26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კარგად</w:t>
            </w:r>
          </w:p>
          <w:p w:rsidR="00F619C5" w:rsidRPr="00F619C5" w:rsidRDefault="00F619C5" w:rsidP="00865E4E">
            <w:pPr>
              <w:jc w:val="both"/>
              <w:rPr>
                <w:rFonts w:ascii="Sylfaen" w:hAnsi="Sylfaen"/>
                <w:sz w:val="26"/>
                <w:szCs w:val="26"/>
              </w:rPr>
            </w:pPr>
          </w:p>
          <w:p w:rsidR="00E125A2" w:rsidRDefault="00865E4E" w:rsidP="001F57A0">
            <w:pPr>
              <w:jc w:val="both"/>
              <w:rPr>
                <w:rFonts w:ascii="Sylfaen" w:hAnsi="Sylfaen"/>
                <w:sz w:val="26"/>
                <w:szCs w:val="26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lastRenderedPageBreak/>
              <w:t>კარგად</w:t>
            </w:r>
          </w:p>
          <w:p w:rsidR="00E125A2" w:rsidRPr="00DE755D" w:rsidRDefault="00E125A2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DE755D">
              <w:rPr>
                <w:rFonts w:ascii="Sylfaen" w:hAnsi="Sylfaen"/>
                <w:sz w:val="26"/>
                <w:szCs w:val="26"/>
                <w:lang w:val="ka-GE"/>
              </w:rPr>
              <w:t>კარგად</w:t>
            </w:r>
          </w:p>
          <w:p w:rsidR="00E125A2" w:rsidRPr="00DE755D" w:rsidRDefault="00E125A2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  <w:p w:rsidR="00E125A2" w:rsidRPr="00DE755D" w:rsidRDefault="00E125A2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</w:tr>
    </w:tbl>
    <w:p w:rsidR="00473141" w:rsidRPr="00A214C7" w:rsidRDefault="00473141" w:rsidP="00473141">
      <w:pPr>
        <w:shd w:val="clear" w:color="auto" w:fill="FFFFFF"/>
        <w:spacing w:before="300" w:after="150" w:line="240" w:lineRule="auto"/>
        <w:outlineLvl w:val="2"/>
        <w:rPr>
          <w:rFonts w:ascii="Sylfaen" w:eastAsia="Times New Roman" w:hAnsi="Sylfaen" w:cs="Times New Roman"/>
          <w:b/>
          <w:color w:val="000000" w:themeColor="text1"/>
          <w:sz w:val="28"/>
          <w:szCs w:val="28"/>
          <w:lang w:val="ka-GE"/>
        </w:rPr>
      </w:pPr>
      <w:r w:rsidRPr="00A214C7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lastRenderedPageBreak/>
        <w:t>ტრენინგები</w:t>
      </w:r>
      <w:r w:rsidRPr="00A214C7">
        <w:rPr>
          <w:rFonts w:ascii="nino" w:eastAsia="Times New Roman" w:hAnsi="nino" w:cs="Times New Roman"/>
          <w:b/>
          <w:color w:val="000000" w:themeColor="text1"/>
          <w:sz w:val="28"/>
          <w:szCs w:val="28"/>
        </w:rPr>
        <w:t xml:space="preserve">, </w:t>
      </w:r>
      <w:r w:rsidRPr="00A214C7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სხვა</w:t>
      </w:r>
      <w:r w:rsidRPr="00A214C7">
        <w:rPr>
          <w:rFonts w:ascii="nino" w:eastAsia="Times New Roman" w:hAnsi="nino" w:cs="Times New Roman"/>
          <w:b/>
          <w:color w:val="000000" w:themeColor="text1"/>
          <w:sz w:val="28"/>
          <w:szCs w:val="28"/>
        </w:rPr>
        <w:t xml:space="preserve"> </w:t>
      </w:r>
      <w:r w:rsidRPr="00A214C7">
        <w:rPr>
          <w:rFonts w:ascii="Sylfaen" w:eastAsia="Times New Roman" w:hAnsi="Sylfaen" w:cs="Sylfaen"/>
          <w:b/>
          <w:color w:val="000000" w:themeColor="text1"/>
          <w:sz w:val="28"/>
          <w:szCs w:val="28"/>
        </w:rPr>
        <w:t>მიღწევები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473141" w:rsidRPr="00DE755D" w:rsidTr="001F57A0">
        <w:trPr>
          <w:trHeight w:val="1329"/>
        </w:trPr>
        <w:tc>
          <w:tcPr>
            <w:tcW w:w="9606" w:type="dxa"/>
          </w:tcPr>
          <w:p w:rsidR="00473141" w:rsidRDefault="00473141" w:rsidP="001F57A0">
            <w:pPr>
              <w:jc w:val="both"/>
              <w:rPr>
                <w:rFonts w:ascii="Sylfaen" w:hAnsi="Sylfaen" w:cs="Sylfaen"/>
                <w:color w:val="666766"/>
                <w:sz w:val="18"/>
                <w:szCs w:val="18"/>
                <w:shd w:val="clear" w:color="auto" w:fill="FFFFFF"/>
                <w:lang w:val="ka-GE"/>
              </w:rPr>
            </w:pPr>
          </w:p>
          <w:p w:rsidR="00473141" w:rsidRDefault="00473141" w:rsidP="004731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საარჩევნო ადმინისტრაციის მოხელის სერთიფიკატი;</w:t>
            </w:r>
          </w:p>
          <w:p w:rsidR="00473141" w:rsidRDefault="00473141" w:rsidP="004731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თურქეთის საელჩოს მიერ გაცემული თურქული ენის </w:t>
            </w:r>
            <w:r>
              <w:rPr>
                <w:rFonts w:ascii="Sylfaen" w:hAnsi="Sylfaen"/>
                <w:sz w:val="26"/>
                <w:szCs w:val="26"/>
              </w:rPr>
              <w:t xml:space="preserve">B2 </w:t>
            </w:r>
            <w:r>
              <w:rPr>
                <w:rFonts w:ascii="Sylfaen" w:hAnsi="Sylfaen"/>
                <w:sz w:val="26"/>
                <w:szCs w:val="26"/>
                <w:lang w:val="ka-GE"/>
              </w:rPr>
              <w:t>სერთიფიკატი;</w:t>
            </w:r>
          </w:p>
          <w:p w:rsidR="00473141" w:rsidRDefault="00473141" w:rsidP="0047314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ცესკოს მიერ ორგანიზებული ტრენინგები საარჩევნო კანონმდებლობასთან დაკავშირებით;</w:t>
            </w:r>
          </w:p>
          <w:p w:rsidR="00473141" w:rsidRPr="00473141" w:rsidRDefault="00584153" w:rsidP="001F57A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ყადაღის დადების სამართლებრივი საფუძ</w:t>
            </w:r>
            <w:r w:rsidR="00994659">
              <w:rPr>
                <w:rFonts w:ascii="Sylfaen" w:hAnsi="Sylfaen"/>
                <w:sz w:val="26"/>
                <w:szCs w:val="26"/>
                <w:lang w:val="ka-GE"/>
              </w:rPr>
              <w:t>ვლები სერთიფიკატი.</w:t>
            </w:r>
          </w:p>
        </w:tc>
      </w:tr>
    </w:tbl>
    <w:p w:rsidR="001F7731" w:rsidRDefault="001F7731" w:rsidP="00473141">
      <w:pPr>
        <w:jc w:val="both"/>
        <w:rPr>
          <w:rFonts w:ascii="Sylfaen" w:hAnsi="Sylfaen"/>
          <w:b/>
          <w:sz w:val="26"/>
          <w:szCs w:val="26"/>
        </w:rPr>
      </w:pPr>
    </w:p>
    <w:p w:rsidR="00473141" w:rsidRDefault="00473141" w:rsidP="00473141">
      <w:pPr>
        <w:jc w:val="both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>ჰობი</w:t>
      </w:r>
    </w:p>
    <w:tbl>
      <w:tblPr>
        <w:tblStyle w:val="TableGrid"/>
        <w:tblW w:w="0" w:type="auto"/>
        <w:tblLook w:val="04A0"/>
      </w:tblPr>
      <w:tblGrid>
        <w:gridCol w:w="9464"/>
      </w:tblGrid>
      <w:tr w:rsidR="00473141" w:rsidTr="001F57A0">
        <w:tc>
          <w:tcPr>
            <w:tcW w:w="9464" w:type="dxa"/>
          </w:tcPr>
          <w:p w:rsidR="00473141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5010FF">
              <w:rPr>
                <w:rFonts w:ascii="Sylfaen" w:hAnsi="Sylfaen"/>
                <w:sz w:val="26"/>
                <w:szCs w:val="26"/>
                <w:lang w:val="ka-GE"/>
              </w:rPr>
              <w:t>კითხვა</w:t>
            </w:r>
          </w:p>
          <w:p w:rsidR="00473141" w:rsidRPr="005010FF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სპორტი</w:t>
            </w:r>
          </w:p>
          <w:p w:rsidR="00473141" w:rsidRPr="005010FF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5010FF">
              <w:rPr>
                <w:rFonts w:ascii="Sylfaen" w:hAnsi="Sylfaen"/>
                <w:sz w:val="26"/>
                <w:szCs w:val="26"/>
                <w:lang w:val="ka-GE"/>
              </w:rPr>
              <w:t>ცეკვა</w:t>
            </w:r>
          </w:p>
          <w:p w:rsidR="00473141" w:rsidRPr="005010FF" w:rsidRDefault="00473141" w:rsidP="001F57A0">
            <w:pPr>
              <w:jc w:val="both"/>
              <w:rPr>
                <w:rFonts w:ascii="Sylfaen" w:hAnsi="Sylfaen"/>
                <w:sz w:val="26"/>
                <w:szCs w:val="26"/>
                <w:lang w:val="ka-GE"/>
              </w:rPr>
            </w:pPr>
            <w:r w:rsidRPr="005010FF">
              <w:rPr>
                <w:rFonts w:ascii="Sylfaen" w:hAnsi="Sylfaen"/>
                <w:sz w:val="26"/>
                <w:szCs w:val="26"/>
                <w:lang w:val="ka-GE"/>
              </w:rPr>
              <w:t>ფილმები</w:t>
            </w:r>
          </w:p>
          <w:p w:rsidR="00473141" w:rsidRDefault="00473141" w:rsidP="001F57A0">
            <w:pPr>
              <w:jc w:val="both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5010FF">
              <w:rPr>
                <w:rFonts w:ascii="Sylfaen" w:hAnsi="Sylfaen"/>
                <w:sz w:val="26"/>
                <w:szCs w:val="26"/>
                <w:lang w:val="ka-GE"/>
              </w:rPr>
              <w:t>სეირნობა</w:t>
            </w:r>
          </w:p>
        </w:tc>
      </w:tr>
    </w:tbl>
    <w:p w:rsidR="004661F4" w:rsidRDefault="004661F4"/>
    <w:sectPr w:rsidR="004661F4" w:rsidSect="00F665A2">
      <w:footerReference w:type="default" r:id="rId9"/>
      <w:pgSz w:w="12240" w:h="15840"/>
      <w:pgMar w:top="1440" w:right="1440" w:bottom="709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6CA" w:rsidRDefault="002176CA" w:rsidP="007C3C15">
      <w:pPr>
        <w:spacing w:after="0" w:line="240" w:lineRule="auto"/>
      </w:pPr>
      <w:r>
        <w:separator/>
      </w:r>
    </w:p>
  </w:endnote>
  <w:endnote w:type="continuationSeparator" w:id="1">
    <w:p w:rsidR="002176CA" w:rsidRDefault="002176CA" w:rsidP="007C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i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6791"/>
      <w:docPartObj>
        <w:docPartGallery w:val="Page Numbers (Bottom of Page)"/>
        <w:docPartUnique/>
      </w:docPartObj>
    </w:sdtPr>
    <w:sdtContent>
      <w:p w:rsidR="007C3C15" w:rsidRDefault="00483893">
        <w:pPr>
          <w:pStyle w:val="Footer"/>
          <w:jc w:val="right"/>
        </w:pPr>
        <w:fldSimple w:instr=" PAGE   \* MERGEFORMAT ">
          <w:r w:rsidR="00462F11">
            <w:rPr>
              <w:noProof/>
            </w:rPr>
            <w:t>3</w:t>
          </w:r>
        </w:fldSimple>
      </w:p>
    </w:sdtContent>
  </w:sdt>
  <w:p w:rsidR="007C3C15" w:rsidRDefault="007C3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6CA" w:rsidRDefault="002176CA" w:rsidP="007C3C15">
      <w:pPr>
        <w:spacing w:after="0" w:line="240" w:lineRule="auto"/>
      </w:pPr>
      <w:r>
        <w:separator/>
      </w:r>
    </w:p>
  </w:footnote>
  <w:footnote w:type="continuationSeparator" w:id="1">
    <w:p w:rsidR="002176CA" w:rsidRDefault="002176CA" w:rsidP="007C3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9A"/>
    <w:multiLevelType w:val="hybridMultilevel"/>
    <w:tmpl w:val="8CDE834C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CF05BD"/>
    <w:multiLevelType w:val="hybridMultilevel"/>
    <w:tmpl w:val="3970D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F0AAB"/>
    <w:multiLevelType w:val="hybridMultilevel"/>
    <w:tmpl w:val="0C92C2A0"/>
    <w:lvl w:ilvl="0" w:tplc="04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2B04E7A"/>
    <w:multiLevelType w:val="hybridMultilevel"/>
    <w:tmpl w:val="B068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F6519"/>
    <w:multiLevelType w:val="hybridMultilevel"/>
    <w:tmpl w:val="9AF8BA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810172"/>
    <w:multiLevelType w:val="hybridMultilevel"/>
    <w:tmpl w:val="48DC7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141"/>
    <w:rsid w:val="00020335"/>
    <w:rsid w:val="00021AF1"/>
    <w:rsid w:val="00145FA4"/>
    <w:rsid w:val="0015461D"/>
    <w:rsid w:val="001A11F0"/>
    <w:rsid w:val="001E0D6D"/>
    <w:rsid w:val="001F7731"/>
    <w:rsid w:val="002176CA"/>
    <w:rsid w:val="00223F8B"/>
    <w:rsid w:val="00243D19"/>
    <w:rsid w:val="00261F78"/>
    <w:rsid w:val="0026391E"/>
    <w:rsid w:val="002A6208"/>
    <w:rsid w:val="0033283E"/>
    <w:rsid w:val="0035436A"/>
    <w:rsid w:val="003C72E3"/>
    <w:rsid w:val="0043481F"/>
    <w:rsid w:val="00462F11"/>
    <w:rsid w:val="004661F4"/>
    <w:rsid w:val="00473141"/>
    <w:rsid w:val="00483893"/>
    <w:rsid w:val="004D21AD"/>
    <w:rsid w:val="005047F1"/>
    <w:rsid w:val="00584153"/>
    <w:rsid w:val="005D4CB6"/>
    <w:rsid w:val="00624605"/>
    <w:rsid w:val="0065755C"/>
    <w:rsid w:val="00693C11"/>
    <w:rsid w:val="006A58A7"/>
    <w:rsid w:val="006C6ECE"/>
    <w:rsid w:val="007C3C15"/>
    <w:rsid w:val="007C66F2"/>
    <w:rsid w:val="00865E4E"/>
    <w:rsid w:val="00876297"/>
    <w:rsid w:val="00925969"/>
    <w:rsid w:val="00934028"/>
    <w:rsid w:val="0095630A"/>
    <w:rsid w:val="00994659"/>
    <w:rsid w:val="009E1C65"/>
    <w:rsid w:val="00A003CE"/>
    <w:rsid w:val="00A326C0"/>
    <w:rsid w:val="00A86986"/>
    <w:rsid w:val="00AC5B7E"/>
    <w:rsid w:val="00B268C4"/>
    <w:rsid w:val="00B33152"/>
    <w:rsid w:val="00B66466"/>
    <w:rsid w:val="00BE69E3"/>
    <w:rsid w:val="00C02916"/>
    <w:rsid w:val="00C16EC5"/>
    <w:rsid w:val="00C73EF2"/>
    <w:rsid w:val="00CD4B8A"/>
    <w:rsid w:val="00D2315A"/>
    <w:rsid w:val="00D402B7"/>
    <w:rsid w:val="00D509ED"/>
    <w:rsid w:val="00D7154E"/>
    <w:rsid w:val="00DA4325"/>
    <w:rsid w:val="00E118BD"/>
    <w:rsid w:val="00E125A2"/>
    <w:rsid w:val="00E26456"/>
    <w:rsid w:val="00E37E9D"/>
    <w:rsid w:val="00E95EF6"/>
    <w:rsid w:val="00EE60F3"/>
    <w:rsid w:val="00F619C5"/>
    <w:rsid w:val="00F665A2"/>
    <w:rsid w:val="00F76F64"/>
    <w:rsid w:val="00F910F8"/>
    <w:rsid w:val="00FA541F"/>
    <w:rsid w:val="00FC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31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3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C15"/>
  </w:style>
  <w:style w:type="paragraph" w:styleId="Footer">
    <w:name w:val="footer"/>
    <w:basedOn w:val="Normal"/>
    <w:link w:val="FooterChar"/>
    <w:uiPriority w:val="99"/>
    <w:unhideWhenUsed/>
    <w:rsid w:val="007C3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o.dilaveridz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Gulo</dc:creator>
  <cp:keywords/>
  <dc:description/>
  <cp:lastModifiedBy>Gulo</cp:lastModifiedBy>
  <cp:revision>67</cp:revision>
  <dcterms:created xsi:type="dcterms:W3CDTF">2017-06-22T12:10:00Z</dcterms:created>
  <dcterms:modified xsi:type="dcterms:W3CDTF">2017-06-26T08:48:00Z</dcterms:modified>
</cp:coreProperties>
</file>