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B" w:rsidRDefault="006D7C1B" w:rsidP="006D7C1B">
      <w:pPr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სარეგისტრაციო ანკეტა </w:t>
      </w:r>
    </w:p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5611"/>
      </w:tblGrid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სახელი, </w:t>
            </w:r>
            <w:r w:rsidR="006D7C1B">
              <w:rPr>
                <w:rFonts w:ascii="Sylfaen" w:hAnsi="Sylfaen"/>
                <w:sz w:val="22"/>
                <w:szCs w:val="22"/>
                <w:lang w:val="ka-GE" w:eastAsia="en-US"/>
              </w:rPr>
              <w:t>გვარი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ქვეყანა, ქალაქი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უნივერსიტეტის დასახელება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252065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 xml:space="preserve">ფაკულტეტი, საგანმანათლებლო პროგრამის სახელწოდება, </w:t>
            </w:r>
            <w:r w:rsidR="00603F1B">
              <w:rPr>
                <w:rFonts w:ascii="Sylfaen" w:hAnsi="Sylfaen"/>
                <w:sz w:val="22"/>
                <w:szCs w:val="22"/>
                <w:lang w:val="ka-GE" w:eastAsia="en-US"/>
              </w:rPr>
              <w:t>სწავლების საფეხური</w:t>
            </w: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, კურსი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556059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9" w:rsidRDefault="00556059" w:rsidP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მოხსენების სათაური</w:t>
            </w:r>
          </w:p>
          <w:p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59" w:rsidRDefault="00556059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03F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თემის ხელმძღვანელი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მისამართი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ტელეფონი</w:t>
            </w:r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  <w:tr w:rsidR="006D7C1B" w:rsidTr="0055605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Pr="003E59BC" w:rsidRDefault="006D7C1B">
            <w:pPr>
              <w:jc w:val="center"/>
              <w:rPr>
                <w:rFonts w:ascii="Sylfaen" w:hAnsi="Sylfaen"/>
                <w:sz w:val="22"/>
                <w:szCs w:val="22"/>
                <w:lang w:eastAsia="en-US"/>
              </w:rPr>
            </w:pPr>
            <w:r>
              <w:rPr>
                <w:rFonts w:ascii="Sylfaen" w:hAnsi="Sylfaen"/>
                <w:sz w:val="22"/>
                <w:szCs w:val="22"/>
                <w:lang w:val="ka-GE" w:eastAsia="en-US"/>
              </w:rPr>
              <w:t>ელექტრონული ფოსტა</w:t>
            </w:r>
            <w:bookmarkStart w:id="0" w:name="_GoBack"/>
            <w:bookmarkEnd w:id="0"/>
          </w:p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1B" w:rsidRDefault="006D7C1B">
            <w:pPr>
              <w:jc w:val="center"/>
              <w:rPr>
                <w:rFonts w:ascii="Sylfaen" w:hAnsi="Sylfaen"/>
                <w:sz w:val="22"/>
                <w:szCs w:val="22"/>
                <w:lang w:val="ka-GE" w:eastAsia="en-US"/>
              </w:rPr>
            </w:pPr>
          </w:p>
        </w:tc>
      </w:tr>
    </w:tbl>
    <w:p w:rsidR="006D7C1B" w:rsidRDefault="006D7C1B" w:rsidP="006D7C1B">
      <w:pPr>
        <w:jc w:val="center"/>
        <w:rPr>
          <w:rFonts w:ascii="Sylfaen" w:hAnsi="Sylfaen"/>
          <w:sz w:val="22"/>
          <w:szCs w:val="22"/>
          <w:lang w:val="ka-GE"/>
        </w:rPr>
      </w:pPr>
    </w:p>
    <w:p w:rsidR="00F229A7" w:rsidRDefault="003E59BC"/>
    <w:sectPr w:rsidR="00F2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8F"/>
    <w:rsid w:val="00083092"/>
    <w:rsid w:val="00252065"/>
    <w:rsid w:val="003E59BC"/>
    <w:rsid w:val="0046328F"/>
    <w:rsid w:val="00556059"/>
    <w:rsid w:val="00603F1B"/>
    <w:rsid w:val="006D7C1B"/>
    <w:rsid w:val="00736BFF"/>
    <w:rsid w:val="008864AE"/>
    <w:rsid w:val="00970F5C"/>
    <w:rsid w:val="00D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1B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2015-03-30T12:46:00Z</dcterms:created>
  <dcterms:modified xsi:type="dcterms:W3CDTF">2016-10-11T08:26:00Z</dcterms:modified>
</cp:coreProperties>
</file>