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B4" w:rsidRPr="009C62C9" w:rsidRDefault="007F244E" w:rsidP="00A1509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9C62C9">
        <w:rPr>
          <w:rFonts w:ascii="Sylfaen" w:hAnsi="Sylfaen"/>
          <w:b/>
          <w:sz w:val="28"/>
          <w:szCs w:val="28"/>
          <w:lang w:val="ka-GE"/>
        </w:rPr>
        <w:t>მეცნიერებისა და ინოვაციების ფესტივალი 2017</w:t>
      </w:r>
    </w:p>
    <w:p w:rsidR="00883C9F" w:rsidRPr="009C62C9" w:rsidRDefault="00883C9F" w:rsidP="00CD1513">
      <w:pPr>
        <w:spacing w:after="0" w:line="240" w:lineRule="auto"/>
        <w:rPr>
          <w:rFonts w:ascii="Sylfaen" w:hAnsi="Sylfaen"/>
          <w:lang w:val="ka-GE"/>
        </w:rPr>
      </w:pPr>
    </w:p>
    <w:p w:rsidR="002C42CA" w:rsidRPr="009C62C9" w:rsidRDefault="002C42CA" w:rsidP="00CD1513">
      <w:pPr>
        <w:spacing w:after="0" w:line="240" w:lineRule="auto"/>
        <w:rPr>
          <w:rFonts w:ascii="Sylfaen" w:hAnsi="Sylfaen"/>
          <w:b/>
          <w:lang w:val="ka-GE"/>
        </w:rPr>
      </w:pPr>
    </w:p>
    <w:p w:rsidR="00883C9F" w:rsidRPr="009C62C9" w:rsidRDefault="00883C9F" w:rsidP="00B06331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8744F">
        <w:rPr>
          <w:rFonts w:ascii="Sylfaen" w:hAnsi="Sylfaen"/>
          <w:b/>
          <w:sz w:val="28"/>
          <w:szCs w:val="28"/>
          <w:highlight w:val="yellow"/>
          <w:lang w:val="ka-GE"/>
        </w:rPr>
        <w:t>24 სექტემბერი კვირა</w:t>
      </w:r>
    </w:p>
    <w:p w:rsidR="00594901" w:rsidRDefault="00594901" w:rsidP="00E77B33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594901" w:rsidRDefault="002551CD" w:rsidP="00E77B33">
      <w:p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11:00 - </w:t>
      </w:r>
      <w:r w:rsidR="00594901">
        <w:rPr>
          <w:rFonts w:ascii="Sylfaen" w:hAnsi="Sylfaen" w:cs="Sylfaen"/>
          <w:b/>
          <w:lang w:val="ka-GE"/>
        </w:rPr>
        <w:t>ფესტივალის საზეიმო გახსნა</w:t>
      </w:r>
    </w:p>
    <w:p w:rsidR="00594901" w:rsidRPr="00594901" w:rsidRDefault="00594901" w:rsidP="00E77B33">
      <w:pPr>
        <w:spacing w:after="0" w:line="240" w:lineRule="auto"/>
        <w:rPr>
          <w:rFonts w:ascii="Sylfaen" w:hAnsi="Sylfaen" w:cs="Sylfaen"/>
          <w:lang w:val="ka-GE"/>
        </w:rPr>
      </w:pPr>
      <w:r w:rsidRPr="00594901">
        <w:rPr>
          <w:rFonts w:ascii="Sylfaen" w:hAnsi="Sylfaen" w:cs="Sylfaen"/>
          <w:lang w:val="ka-GE"/>
        </w:rPr>
        <w:t>ორგანიზატორი: საქართველოს განათლებისა და მეცნიერების სამინისტრო</w:t>
      </w:r>
    </w:p>
    <w:p w:rsidR="00594901" w:rsidRPr="00594901" w:rsidRDefault="00594901" w:rsidP="00E77B33">
      <w:pPr>
        <w:spacing w:after="0" w:line="240" w:lineRule="auto"/>
        <w:rPr>
          <w:rFonts w:ascii="Sylfaen" w:hAnsi="Sylfaen" w:cs="Sylfaen"/>
          <w:lang w:val="ka-GE"/>
        </w:rPr>
      </w:pPr>
      <w:r w:rsidRPr="00594901">
        <w:rPr>
          <w:rFonts w:ascii="Sylfaen" w:hAnsi="Sylfaen" w:cs="Sylfaen"/>
          <w:lang w:val="ka-GE"/>
        </w:rPr>
        <w:t>მისამართი: თბილისი, რიყის პარკი</w:t>
      </w:r>
    </w:p>
    <w:p w:rsidR="00340136" w:rsidRDefault="00340136" w:rsidP="00CD1513">
      <w:pPr>
        <w:spacing w:after="0" w:line="240" w:lineRule="auto"/>
        <w:rPr>
          <w:rFonts w:ascii="Sylfaen" w:hAnsi="Sylfaen"/>
          <w:lang w:val="ka-GE"/>
        </w:rPr>
      </w:pPr>
    </w:p>
    <w:p w:rsidR="0068744F" w:rsidRDefault="0068744F" w:rsidP="00CD1513">
      <w:pPr>
        <w:spacing w:after="0" w:line="240" w:lineRule="auto"/>
        <w:rPr>
          <w:rFonts w:ascii="Sylfaen" w:hAnsi="Sylfaen"/>
          <w:lang w:val="ka-GE"/>
        </w:rPr>
      </w:pPr>
    </w:p>
    <w:p w:rsidR="00883C9F" w:rsidRPr="0068744F" w:rsidRDefault="00883C9F" w:rsidP="00B06331">
      <w:pPr>
        <w:spacing w:after="0" w:line="240" w:lineRule="auto"/>
        <w:jc w:val="center"/>
        <w:rPr>
          <w:rFonts w:ascii="Sylfaen" w:hAnsi="Sylfaen"/>
          <w:b/>
          <w:sz w:val="28"/>
          <w:szCs w:val="28"/>
          <w:highlight w:val="yellow"/>
          <w:lang w:val="ka-GE"/>
        </w:rPr>
      </w:pPr>
      <w:r w:rsidRPr="0068744F">
        <w:rPr>
          <w:rFonts w:ascii="Sylfaen" w:hAnsi="Sylfaen"/>
          <w:b/>
          <w:sz w:val="28"/>
          <w:szCs w:val="28"/>
          <w:highlight w:val="yellow"/>
          <w:lang w:val="ka-GE"/>
        </w:rPr>
        <w:t>25 სექტემბერი ორშაბათი</w:t>
      </w:r>
    </w:p>
    <w:p w:rsidR="00D556E2" w:rsidRPr="009C62C9" w:rsidRDefault="00D556E2" w:rsidP="00CD1513">
      <w:pPr>
        <w:spacing w:after="0" w:line="240" w:lineRule="auto"/>
        <w:rPr>
          <w:rFonts w:ascii="Sylfaen" w:hAnsi="Sylfaen"/>
          <w:b/>
          <w:lang w:val="ka-GE"/>
        </w:rPr>
      </w:pPr>
      <w:r w:rsidRPr="009C62C9">
        <w:rPr>
          <w:rFonts w:ascii="Sylfaen" w:hAnsi="Sylfaen"/>
          <w:b/>
          <w:lang w:val="ka-GE"/>
        </w:rPr>
        <w:t>სპეციალური ღონისძიება</w:t>
      </w:r>
    </w:p>
    <w:p w:rsidR="00EA21E0" w:rsidRPr="009C62C9" w:rsidRDefault="00EA21E0" w:rsidP="00EA21E0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lang w:val="ka-GE"/>
        </w:rPr>
        <w:t>სამეცნიერო</w:t>
      </w:r>
      <w:r w:rsidRPr="009C62C9">
        <w:rPr>
          <w:rFonts w:ascii="Sylfaen" w:hAnsi="Sylfaen"/>
          <w:lang w:val="ka-GE"/>
        </w:rPr>
        <w:t xml:space="preserve"> პიკნიკი </w:t>
      </w:r>
      <w:r w:rsidR="00AD0896" w:rsidRPr="009C62C9">
        <w:rPr>
          <w:rFonts w:ascii="Sylfaen" w:hAnsi="Sylfaen"/>
          <w:lang w:val="ka-GE"/>
        </w:rPr>
        <w:t>თელავში</w:t>
      </w:r>
      <w:r w:rsidR="00DB274B" w:rsidRPr="00DB274B">
        <w:rPr>
          <w:rFonts w:ascii="Sylfaen" w:hAnsi="Sylfaen"/>
          <w:i/>
          <w:u w:val="single"/>
          <w:lang w:val="ka-GE"/>
        </w:rPr>
        <w:t>(იხ. პროგრამა)</w:t>
      </w:r>
    </w:p>
    <w:p w:rsidR="00EA21E0" w:rsidRPr="009C62C9" w:rsidRDefault="00EA21E0" w:rsidP="00CD1513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 xml:space="preserve">ორგანიზატორი: </w:t>
      </w:r>
      <w:r w:rsidR="002E1617" w:rsidRPr="009C62C9">
        <w:rPr>
          <w:rFonts w:ascii="Sylfaen" w:hAnsi="Sylfaen"/>
          <w:lang w:val="ka-GE"/>
        </w:rPr>
        <w:t xml:space="preserve">იაკობ გოგებაშვილის სახელობის </w:t>
      </w:r>
      <w:r w:rsidR="00AD0896" w:rsidRPr="009C62C9">
        <w:rPr>
          <w:rFonts w:ascii="Sylfaen" w:hAnsi="Sylfaen"/>
          <w:lang w:val="ka-GE"/>
        </w:rPr>
        <w:t>თელავის</w:t>
      </w:r>
      <w:r w:rsidR="002E1617" w:rsidRPr="009C62C9">
        <w:rPr>
          <w:rFonts w:ascii="Sylfaen" w:hAnsi="Sylfaen"/>
          <w:lang w:val="ka-GE"/>
        </w:rPr>
        <w:t xml:space="preserve"> სახელმწიფო</w:t>
      </w:r>
      <w:r w:rsidRPr="009C62C9">
        <w:rPr>
          <w:rFonts w:ascii="Sylfaen" w:hAnsi="Sylfaen"/>
          <w:lang w:val="ka-GE"/>
        </w:rPr>
        <w:t xml:space="preserve"> უნივერსიტეტი</w:t>
      </w:r>
      <w:r w:rsidR="00B134F6">
        <w:rPr>
          <w:rFonts w:ascii="Sylfaen" w:hAnsi="Sylfaen"/>
          <w:lang w:val="ka-GE"/>
        </w:rPr>
        <w:t xml:space="preserve">, </w:t>
      </w:r>
      <w:r w:rsidR="00DB274B">
        <w:rPr>
          <w:rFonts w:ascii="Sylfaen" w:hAnsi="Sylfaen"/>
          <w:lang w:val="ka-GE"/>
        </w:rPr>
        <w:t xml:space="preserve">საქართველოს </w:t>
      </w:r>
      <w:r w:rsidR="00B134F6">
        <w:rPr>
          <w:rFonts w:ascii="Sylfaen" w:hAnsi="Sylfaen"/>
          <w:lang w:val="ka-GE"/>
        </w:rPr>
        <w:t>განათლებისა და მეცნიერების სამინისტრო</w:t>
      </w:r>
    </w:p>
    <w:p w:rsidR="00EA21E0" w:rsidRPr="009C62C9" w:rsidRDefault="00EA21E0" w:rsidP="00CD1513">
      <w:pPr>
        <w:spacing w:after="0" w:line="240" w:lineRule="auto"/>
        <w:rPr>
          <w:rFonts w:ascii="Sylfaen" w:hAnsi="Sylfaen"/>
          <w:b/>
          <w:lang w:val="ka-GE"/>
        </w:rPr>
      </w:pPr>
      <w:r w:rsidRPr="009C62C9">
        <w:rPr>
          <w:rFonts w:ascii="Sylfaen" w:hAnsi="Sylfaen"/>
          <w:lang w:val="ka-GE"/>
        </w:rPr>
        <w:t xml:space="preserve">მისამართი: </w:t>
      </w:r>
      <w:r w:rsidR="00AD0896" w:rsidRPr="009C62C9">
        <w:rPr>
          <w:rFonts w:ascii="Sylfaen" w:hAnsi="Sylfaen"/>
          <w:lang w:val="ka-GE"/>
        </w:rPr>
        <w:t>თელავი</w:t>
      </w:r>
      <w:r w:rsidR="002E1617" w:rsidRPr="009C62C9">
        <w:rPr>
          <w:rFonts w:ascii="Sylfaen" w:hAnsi="Sylfaen"/>
          <w:lang w:val="ka-GE"/>
        </w:rPr>
        <w:t xml:space="preserve">, </w:t>
      </w:r>
      <w:r w:rsidR="0087166D">
        <w:rPr>
          <w:rFonts w:ascii="Sylfaen" w:hAnsi="Sylfaen"/>
          <w:lang w:val="ka-GE"/>
        </w:rPr>
        <w:t>ნადიკვრის პარკი</w:t>
      </w:r>
    </w:p>
    <w:p w:rsidR="00AC63B6" w:rsidRPr="0087166D" w:rsidRDefault="00AC63B6" w:rsidP="008E417B">
      <w:pPr>
        <w:spacing w:after="0" w:line="240" w:lineRule="auto"/>
        <w:rPr>
          <w:rFonts w:ascii="Sylfaen" w:hAnsi="Sylfaen"/>
          <w:lang w:val="ka-GE"/>
        </w:rPr>
      </w:pPr>
    </w:p>
    <w:p w:rsidR="004D1384" w:rsidRDefault="004D1384" w:rsidP="00804173">
      <w:pPr>
        <w:spacing w:after="0" w:line="240" w:lineRule="auto"/>
        <w:rPr>
          <w:rFonts w:ascii="Sylfaen" w:hAnsi="Sylfaen"/>
          <w:lang w:val="ka-GE"/>
        </w:rPr>
      </w:pPr>
    </w:p>
    <w:p w:rsidR="004D1384" w:rsidRPr="00594901" w:rsidRDefault="004D1384" w:rsidP="009671D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594901">
        <w:rPr>
          <w:rFonts w:ascii="Sylfaen" w:hAnsi="Sylfaen"/>
          <w:b/>
          <w:sz w:val="28"/>
          <w:szCs w:val="28"/>
          <w:highlight w:val="yellow"/>
          <w:lang w:val="ka-GE"/>
        </w:rPr>
        <w:t>3 ოქტომბერი სამშაბათი</w:t>
      </w:r>
    </w:p>
    <w:p w:rsidR="000022BE" w:rsidRDefault="000022BE" w:rsidP="00804173">
      <w:pPr>
        <w:spacing w:after="0" w:line="240" w:lineRule="auto"/>
        <w:rPr>
          <w:rFonts w:ascii="Sylfaen" w:hAnsi="Sylfaen"/>
          <w:lang w:val="ka-GE"/>
        </w:rPr>
      </w:pPr>
    </w:p>
    <w:p w:rsidR="00594901" w:rsidRPr="009C62C9" w:rsidRDefault="00594901" w:rsidP="00594901">
      <w:pPr>
        <w:spacing w:after="0" w:line="240" w:lineRule="auto"/>
        <w:rPr>
          <w:rFonts w:ascii="Sylfaen" w:hAnsi="Sylfaen"/>
          <w:b/>
          <w:lang w:val="ka-GE"/>
        </w:rPr>
      </w:pPr>
      <w:r w:rsidRPr="009C62C9">
        <w:rPr>
          <w:rFonts w:ascii="Sylfaen" w:hAnsi="Sylfaen" w:cs="Sylfaen"/>
          <w:b/>
          <w:lang w:val="ka-GE"/>
        </w:rPr>
        <w:t>საჯარო</w:t>
      </w:r>
      <w:r w:rsidRPr="009C62C9">
        <w:rPr>
          <w:rFonts w:ascii="Sylfaen" w:hAnsi="Sylfaen"/>
          <w:b/>
          <w:lang w:val="ka-GE"/>
        </w:rPr>
        <w:t xml:space="preserve"> ლექციები/პრეზენტაციები</w:t>
      </w:r>
    </w:p>
    <w:p w:rsidR="001C2722" w:rsidRPr="009C62C9" w:rsidRDefault="001C2722" w:rsidP="001C2722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11:00 – „გარემოსდაცვითი აქტივიზმი“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color w:val="000000" w:themeColor="text1"/>
          <w:sz w:val="20"/>
          <w:szCs w:val="20"/>
        </w:rPr>
        <w:t>CENN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კოორდინატორი კახეთის რეგიონში </w:t>
      </w:r>
      <w:r>
        <w:rPr>
          <w:rFonts w:ascii="Sylfaen" w:hAnsi="Sylfaen"/>
          <w:lang w:val="ka-GE"/>
        </w:rPr>
        <w:t>კახა სუხიტაშვილი</w:t>
      </w:r>
    </w:p>
    <w:p w:rsidR="001C2722" w:rsidRPr="009C62C9" w:rsidRDefault="001C2722" w:rsidP="001C2722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5A60EA">
        <w:rPr>
          <w:rFonts w:ascii="Sylfaen" w:hAnsi="Sylfaen"/>
          <w:lang w:val="ka-GE"/>
        </w:rPr>
        <w:t>, ზუსტ და საბუნებისმეტყველო მეცნიერებათა ფაკულტეტი</w:t>
      </w:r>
    </w:p>
    <w:p w:rsidR="001C2722" w:rsidRDefault="001C2722" w:rsidP="001C2722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 xml:space="preserve">მისამართი: თელავი, </w:t>
      </w:r>
      <w:r>
        <w:rPr>
          <w:rFonts w:ascii="Sylfaen" w:hAnsi="Sylfaen"/>
          <w:lang w:val="ka-GE"/>
        </w:rPr>
        <w:t>ქართული უნივერსიტეტის ქ. 1</w:t>
      </w:r>
    </w:p>
    <w:p w:rsidR="00C428DC" w:rsidRPr="009C62C9" w:rsidRDefault="00C428DC" w:rsidP="001C2722">
      <w:pPr>
        <w:spacing w:after="0" w:line="240" w:lineRule="auto"/>
        <w:rPr>
          <w:rFonts w:ascii="Sylfaen" w:hAnsi="Sylfaen"/>
          <w:lang w:val="ka-GE"/>
        </w:rPr>
      </w:pPr>
    </w:p>
    <w:p w:rsidR="00594901" w:rsidRPr="009C62C9" w:rsidRDefault="00594901" w:rsidP="00594901">
      <w:pPr>
        <w:spacing w:after="0" w:line="240" w:lineRule="auto"/>
        <w:rPr>
          <w:rFonts w:ascii="Sylfaen" w:hAnsi="Sylfaen"/>
          <w:b/>
          <w:lang w:val="ka-GE"/>
        </w:rPr>
      </w:pPr>
      <w:r w:rsidRPr="009C62C9">
        <w:rPr>
          <w:rFonts w:ascii="Sylfaen" w:hAnsi="Sylfaen" w:cs="Sylfaen"/>
          <w:b/>
          <w:lang w:val="ka-GE"/>
        </w:rPr>
        <w:t>ტრენი</w:t>
      </w:r>
      <w:r w:rsidRPr="009C62C9">
        <w:rPr>
          <w:rFonts w:ascii="Sylfaen" w:hAnsi="Sylfaen"/>
          <w:b/>
          <w:lang w:val="ka-GE"/>
        </w:rPr>
        <w:t>ნგ</w:t>
      </w:r>
      <w:r>
        <w:rPr>
          <w:rFonts w:ascii="Sylfaen" w:hAnsi="Sylfaen"/>
          <w:b/>
          <w:lang w:val="ka-GE"/>
        </w:rPr>
        <w:t>ებ</w:t>
      </w:r>
      <w:r w:rsidRPr="009C62C9">
        <w:rPr>
          <w:rFonts w:ascii="Sylfaen" w:hAnsi="Sylfaen"/>
          <w:b/>
          <w:lang w:val="ka-GE"/>
        </w:rPr>
        <w:t>ი/მასტერკლას</w:t>
      </w:r>
      <w:r>
        <w:rPr>
          <w:rFonts w:ascii="Sylfaen" w:hAnsi="Sylfaen"/>
          <w:b/>
          <w:lang w:val="ka-GE"/>
        </w:rPr>
        <w:t>ებ</w:t>
      </w:r>
      <w:r w:rsidRPr="009C62C9">
        <w:rPr>
          <w:rFonts w:ascii="Sylfaen" w:hAnsi="Sylfaen"/>
          <w:b/>
          <w:lang w:val="ka-GE"/>
        </w:rPr>
        <w:t>ი</w:t>
      </w:r>
    </w:p>
    <w:p w:rsidR="001C2722" w:rsidRPr="009C62C9" w:rsidRDefault="001C2722" w:rsidP="001C2722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lang w:val="ka-GE"/>
        </w:rPr>
        <w:t>13:00 – „ტრადიციული</w:t>
      </w:r>
      <w:r w:rsidRPr="009C62C9">
        <w:rPr>
          <w:rFonts w:ascii="Sylfaen" w:hAnsi="Sylfaen"/>
          <w:lang w:val="ka-GE"/>
        </w:rPr>
        <w:t xml:space="preserve"> აუდიტორიიდან ქსელურ ინტერაქტიურ აუდიტორიამდე“</w:t>
      </w:r>
    </w:p>
    <w:p w:rsidR="001C2722" w:rsidRPr="009C62C9" w:rsidRDefault="001C2722" w:rsidP="001C2722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597E6A">
        <w:rPr>
          <w:rFonts w:ascii="Sylfaen" w:hAnsi="Sylfaen"/>
          <w:lang w:val="ka-GE"/>
        </w:rPr>
        <w:t>, ზუსტ და საბუნებისმეტყველო მეცნიერებათა ფაკულტეტი</w:t>
      </w:r>
    </w:p>
    <w:p w:rsidR="004D1384" w:rsidRDefault="001C2722" w:rsidP="001C2722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 xml:space="preserve">მისამართი: </w:t>
      </w:r>
      <w:r>
        <w:rPr>
          <w:rFonts w:ascii="Sylfaen" w:hAnsi="Sylfaen"/>
          <w:lang w:val="ka-GE"/>
        </w:rPr>
        <w:t>თელავი, ქართული უნივერსიტეტის ქ.1</w:t>
      </w:r>
    </w:p>
    <w:p w:rsidR="00C24F62" w:rsidRDefault="00C24F62" w:rsidP="00804173">
      <w:pPr>
        <w:spacing w:after="0" w:line="240" w:lineRule="auto"/>
        <w:rPr>
          <w:rFonts w:ascii="Sylfaen" w:hAnsi="Sylfaen"/>
          <w:lang w:val="ka-GE"/>
        </w:rPr>
      </w:pPr>
    </w:p>
    <w:p w:rsidR="00C24F62" w:rsidRDefault="00C24F62" w:rsidP="00804173">
      <w:pPr>
        <w:spacing w:after="0" w:line="240" w:lineRule="auto"/>
        <w:rPr>
          <w:rFonts w:ascii="Sylfaen" w:hAnsi="Sylfaen"/>
          <w:lang w:val="ka-GE"/>
        </w:rPr>
      </w:pPr>
    </w:p>
    <w:p w:rsidR="004D1384" w:rsidRPr="00175917" w:rsidRDefault="004D1384" w:rsidP="009671D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175917">
        <w:rPr>
          <w:rFonts w:ascii="Sylfaen" w:hAnsi="Sylfaen"/>
          <w:b/>
          <w:sz w:val="28"/>
          <w:szCs w:val="28"/>
          <w:highlight w:val="yellow"/>
          <w:lang w:val="ka-GE"/>
        </w:rPr>
        <w:t>4 ოქტომბერი ოთხშაბათი</w:t>
      </w:r>
    </w:p>
    <w:p w:rsidR="00263784" w:rsidRPr="00567DCD" w:rsidRDefault="00263784" w:rsidP="00804173">
      <w:pPr>
        <w:spacing w:after="0" w:line="240" w:lineRule="auto"/>
        <w:rPr>
          <w:rFonts w:ascii="Sylfaen" w:hAnsi="Sylfaen"/>
        </w:rPr>
      </w:pPr>
    </w:p>
    <w:p w:rsidR="00175917" w:rsidRDefault="00175917" w:rsidP="00804173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b/>
          <w:lang w:val="ka-GE"/>
        </w:rPr>
        <w:t>საჯარო</w:t>
      </w:r>
      <w:r w:rsidRPr="009C62C9">
        <w:rPr>
          <w:rFonts w:ascii="Sylfaen" w:hAnsi="Sylfaen"/>
          <w:b/>
          <w:lang w:val="ka-GE"/>
        </w:rPr>
        <w:t xml:space="preserve"> ლექციები/პრეზენტაციები</w:t>
      </w:r>
    </w:p>
    <w:p w:rsidR="00175917" w:rsidRPr="009C62C9" w:rsidRDefault="00175917" w:rsidP="00175917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lang w:val="ka-GE"/>
        </w:rPr>
        <w:t xml:space="preserve">11:00 – „პანორამა/ისტორია“ - </w:t>
      </w:r>
      <w:r w:rsidRPr="009C62C9">
        <w:rPr>
          <w:rFonts w:ascii="Sylfaen" w:hAnsi="Sylfaen"/>
          <w:lang w:val="ka-GE"/>
        </w:rPr>
        <w:t>ელიზბარ ელიზბარაშვილის მონოგრაფიის წარდგინება</w:t>
      </w:r>
    </w:p>
    <w:p w:rsidR="00175917" w:rsidRPr="009C62C9" w:rsidRDefault="00175917" w:rsidP="00175917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597E6A">
        <w:rPr>
          <w:rFonts w:ascii="Sylfaen" w:hAnsi="Sylfaen"/>
          <w:lang w:val="ka-GE"/>
        </w:rPr>
        <w:t>, სოციალურ მეცნიერებათა, ბიზნესისა და სამართლის ფაკულტეტი</w:t>
      </w:r>
    </w:p>
    <w:p w:rsidR="00175917" w:rsidRPr="009C62C9" w:rsidRDefault="00175917" w:rsidP="00175917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მისამართი: თელავი, ქართული უნივერსიტეტის ქ. #1, მცირე საკონფერენციო დარბაზი</w:t>
      </w:r>
    </w:p>
    <w:p w:rsidR="001B03A9" w:rsidRDefault="001B03A9" w:rsidP="004D5983">
      <w:pPr>
        <w:spacing w:after="0" w:line="240" w:lineRule="auto"/>
        <w:rPr>
          <w:rFonts w:ascii="Sylfaen" w:hAnsi="Sylfaen"/>
          <w:lang w:val="ka-GE"/>
        </w:rPr>
      </w:pPr>
    </w:p>
    <w:p w:rsidR="007F2171" w:rsidRPr="009C62C9" w:rsidRDefault="007F2171" w:rsidP="007F2171">
      <w:pPr>
        <w:spacing w:after="0" w:line="240" w:lineRule="auto"/>
        <w:rPr>
          <w:rFonts w:ascii="Sylfaen" w:hAnsi="Sylfaen"/>
          <w:b/>
          <w:lang w:val="ka-GE"/>
        </w:rPr>
      </w:pPr>
      <w:r w:rsidRPr="009C62C9">
        <w:rPr>
          <w:rFonts w:ascii="Sylfaen" w:hAnsi="Sylfaen"/>
          <w:b/>
          <w:lang w:val="ka-GE"/>
        </w:rPr>
        <w:t>სტუდენტური კონფერენციები</w:t>
      </w:r>
    </w:p>
    <w:p w:rsidR="007F2171" w:rsidRPr="009C62C9" w:rsidRDefault="007F2171" w:rsidP="007F217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12:00 - „ნარჩენებისა და ტყის მდგრადი მართვა“</w:t>
      </w:r>
    </w:p>
    <w:p w:rsidR="007F2171" w:rsidRPr="009C62C9" w:rsidRDefault="007F2171" w:rsidP="007F2171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914D34">
        <w:rPr>
          <w:rFonts w:ascii="Sylfaen" w:hAnsi="Sylfaen"/>
          <w:lang w:val="ka-GE"/>
        </w:rPr>
        <w:t>, ზუსტ და საბუნებისმეტყველო მეცნიერებათა ფაკულტეტი</w:t>
      </w:r>
    </w:p>
    <w:p w:rsidR="007F2171" w:rsidRPr="009C62C9" w:rsidRDefault="007F2171" w:rsidP="007F2171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მისამართი: თელავი, ქართული უნივერსიტეტის ქ. 1</w:t>
      </w:r>
    </w:p>
    <w:p w:rsidR="007F2171" w:rsidRPr="009C62C9" w:rsidRDefault="007F2171" w:rsidP="007F2171">
      <w:pPr>
        <w:spacing w:after="0" w:line="240" w:lineRule="auto"/>
        <w:rPr>
          <w:rFonts w:ascii="Sylfaen" w:hAnsi="Sylfaen"/>
          <w:lang w:val="ka-GE"/>
        </w:rPr>
      </w:pPr>
    </w:p>
    <w:p w:rsidR="004D1384" w:rsidRDefault="004D1384" w:rsidP="00804173">
      <w:pPr>
        <w:spacing w:after="0" w:line="240" w:lineRule="auto"/>
        <w:rPr>
          <w:rFonts w:ascii="Sylfaen" w:hAnsi="Sylfaen"/>
          <w:lang w:val="ka-GE"/>
        </w:rPr>
      </w:pPr>
    </w:p>
    <w:p w:rsidR="004D1384" w:rsidRPr="00175917" w:rsidRDefault="004D1384" w:rsidP="009671D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175917">
        <w:rPr>
          <w:rFonts w:ascii="Sylfaen" w:hAnsi="Sylfaen"/>
          <w:b/>
          <w:sz w:val="28"/>
          <w:szCs w:val="28"/>
          <w:highlight w:val="yellow"/>
          <w:lang w:val="ka-GE"/>
        </w:rPr>
        <w:t>5 ოქტომბერი ხუთშაბათი</w:t>
      </w:r>
    </w:p>
    <w:p w:rsidR="00851DBF" w:rsidRDefault="00851DBF" w:rsidP="00F167F5">
      <w:pPr>
        <w:spacing w:after="0" w:line="240" w:lineRule="auto"/>
        <w:rPr>
          <w:rFonts w:ascii="Sylfaen" w:hAnsi="Sylfaen"/>
          <w:lang w:val="ka-GE"/>
        </w:rPr>
      </w:pPr>
    </w:p>
    <w:p w:rsidR="007F2171" w:rsidRDefault="007F2171" w:rsidP="007F2171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b/>
          <w:lang w:val="ka-GE"/>
        </w:rPr>
        <w:t>ტრენი</w:t>
      </w:r>
      <w:r w:rsidRPr="009C62C9">
        <w:rPr>
          <w:rFonts w:ascii="Sylfaen" w:hAnsi="Sylfaen"/>
          <w:b/>
          <w:lang w:val="ka-GE"/>
        </w:rPr>
        <w:t>ნგ</w:t>
      </w:r>
      <w:r>
        <w:rPr>
          <w:rFonts w:ascii="Sylfaen" w:hAnsi="Sylfaen"/>
          <w:b/>
          <w:lang w:val="ka-GE"/>
        </w:rPr>
        <w:t>ებ</w:t>
      </w:r>
      <w:r w:rsidRPr="009C62C9">
        <w:rPr>
          <w:rFonts w:ascii="Sylfaen" w:hAnsi="Sylfaen"/>
          <w:b/>
          <w:lang w:val="ka-GE"/>
        </w:rPr>
        <w:t>ი/მასტერკლას</w:t>
      </w:r>
      <w:r>
        <w:rPr>
          <w:rFonts w:ascii="Sylfaen" w:hAnsi="Sylfaen"/>
          <w:b/>
          <w:lang w:val="ka-GE"/>
        </w:rPr>
        <w:t>ებ</w:t>
      </w:r>
      <w:r w:rsidRPr="009C62C9">
        <w:rPr>
          <w:rFonts w:ascii="Sylfaen" w:hAnsi="Sylfaen"/>
          <w:b/>
          <w:lang w:val="ka-GE"/>
        </w:rPr>
        <w:t>ი</w:t>
      </w:r>
    </w:p>
    <w:p w:rsidR="007F2171" w:rsidRPr="009C62C9" w:rsidRDefault="007F2171" w:rsidP="007F2171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  <w:lang w:val="ka-GE"/>
        </w:rPr>
        <w:t xml:space="preserve">13:00 – „ელექტრონული სახელმძღვანელოების შექმნა და გამოყენების მეთოდები“ </w:t>
      </w:r>
    </w:p>
    <w:p w:rsidR="007F2171" w:rsidRPr="009C62C9" w:rsidRDefault="007F2171" w:rsidP="007F2171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914D34">
        <w:rPr>
          <w:rFonts w:ascii="Sylfaen" w:hAnsi="Sylfaen"/>
          <w:lang w:val="ka-GE"/>
        </w:rPr>
        <w:t>, ზუსტ და საბუნებისმეტყველო მეცნიერებათა ფაკულტეტი</w:t>
      </w:r>
    </w:p>
    <w:p w:rsidR="007F2171" w:rsidRPr="009C62C9" w:rsidRDefault="007F2171" w:rsidP="007F2171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მისამართი: თელავი, ქართული უნივერსიტეტის ქ. 1</w:t>
      </w:r>
    </w:p>
    <w:p w:rsidR="007F2171" w:rsidRDefault="007F2171" w:rsidP="00804173">
      <w:pPr>
        <w:spacing w:after="0" w:line="240" w:lineRule="auto"/>
        <w:rPr>
          <w:rFonts w:ascii="Sylfaen" w:hAnsi="Sylfaen"/>
          <w:lang w:val="ka-GE"/>
        </w:rPr>
      </w:pPr>
    </w:p>
    <w:p w:rsidR="00F072CF" w:rsidRPr="00F072CF" w:rsidRDefault="00F072CF" w:rsidP="00804173">
      <w:pPr>
        <w:spacing w:after="0" w:line="240" w:lineRule="auto"/>
        <w:rPr>
          <w:rFonts w:ascii="Sylfaen" w:hAnsi="Sylfaen"/>
          <w:b/>
          <w:lang w:val="ka-GE"/>
        </w:rPr>
      </w:pPr>
      <w:r w:rsidRPr="00F072CF">
        <w:rPr>
          <w:rFonts w:ascii="Sylfaen" w:hAnsi="Sylfaen"/>
          <w:b/>
          <w:lang w:val="ka-GE"/>
        </w:rPr>
        <w:t>ღია კარის დღე</w:t>
      </w:r>
    </w:p>
    <w:p w:rsidR="00F072CF" w:rsidRPr="009C62C9" w:rsidRDefault="00F072CF" w:rsidP="00F072C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 w:cs="Sylfaen"/>
        </w:rPr>
        <w:t xml:space="preserve">14:00 – </w:t>
      </w:r>
      <w:r w:rsidRPr="009C62C9">
        <w:rPr>
          <w:rFonts w:ascii="Sylfaen" w:hAnsi="Sylfaen" w:cs="Sylfaen"/>
          <w:lang w:val="ka-GE"/>
        </w:rPr>
        <w:t>„ვაწარმოოთ</w:t>
      </w:r>
      <w:r w:rsidRPr="009C62C9">
        <w:rPr>
          <w:rFonts w:ascii="Sylfaen" w:hAnsi="Sylfaen"/>
          <w:lang w:val="ka-GE"/>
        </w:rPr>
        <w:t xml:space="preserve"> უსაფრთხო პროდუქტი</w:t>
      </w:r>
      <w:proofErr w:type="gramStart"/>
      <w:r w:rsidRPr="009C62C9">
        <w:rPr>
          <w:rFonts w:ascii="Sylfaen" w:hAnsi="Sylfaen"/>
          <w:lang w:val="ka-GE"/>
        </w:rPr>
        <w:t>“ -</w:t>
      </w:r>
      <w:proofErr w:type="gramEnd"/>
      <w:r w:rsidRPr="009C62C9">
        <w:rPr>
          <w:rFonts w:ascii="Sylfaen" w:hAnsi="Sylfaen"/>
          <w:lang w:val="ka-GE"/>
        </w:rPr>
        <w:t xml:space="preserve"> ღია კარის დღე </w:t>
      </w:r>
      <w:proofErr w:type="spellStart"/>
      <w:r w:rsidRPr="009C62C9">
        <w:rPr>
          <w:rFonts w:ascii="Sylfaen" w:hAnsi="Sylfaen"/>
        </w:rPr>
        <w:t>იაკობ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გოგებაშვილის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სახელობის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r w:rsidRPr="009C62C9">
        <w:rPr>
          <w:rFonts w:ascii="Sylfaen" w:hAnsi="Sylfaen"/>
          <w:lang w:val="ka-GE"/>
        </w:rPr>
        <w:t>თ</w:t>
      </w:r>
      <w:proofErr w:type="spellStart"/>
      <w:r w:rsidRPr="009C62C9">
        <w:rPr>
          <w:rFonts w:ascii="Sylfaen" w:hAnsi="Sylfaen"/>
        </w:rPr>
        <w:t>ელავის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სახელმწიფო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უნივერსიტეტის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აგრარულ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მეცნიერება</w:t>
      </w:r>
      <w:proofErr w:type="spellEnd"/>
      <w:r w:rsidRPr="009C62C9">
        <w:rPr>
          <w:rFonts w:ascii="Sylfaen" w:hAnsi="Sylfaen"/>
          <w:lang w:val="ka-GE"/>
        </w:rPr>
        <w:t>თ</w:t>
      </w:r>
      <w:r w:rsidRPr="009C62C9">
        <w:rPr>
          <w:rFonts w:ascii="Sylfaen" w:hAnsi="Sylfaen"/>
        </w:rPr>
        <w:t xml:space="preserve">ა </w:t>
      </w:r>
      <w:proofErr w:type="spellStart"/>
      <w:r w:rsidRPr="009C62C9">
        <w:rPr>
          <w:rFonts w:ascii="Sylfaen" w:hAnsi="Sylfaen"/>
        </w:rPr>
        <w:t>ფაკულტეტ</w:t>
      </w:r>
      <w:proofErr w:type="spellEnd"/>
      <w:r w:rsidRPr="009C62C9">
        <w:rPr>
          <w:rFonts w:ascii="Sylfaen" w:hAnsi="Sylfaen"/>
          <w:lang w:val="ka-GE"/>
        </w:rPr>
        <w:t>ზე. ღონისძიება მოიცავს სადემონსტრაციო ნაკვეთის დათვალიერებას და სპეციალურ შემეცნებით აქტივობებს.</w:t>
      </w:r>
    </w:p>
    <w:p w:rsidR="00F072CF" w:rsidRPr="00914D34" w:rsidRDefault="00F072CF" w:rsidP="00F072CF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 xml:space="preserve">ორგანიზატორი: </w:t>
      </w:r>
      <w:proofErr w:type="spellStart"/>
      <w:r w:rsidRPr="009C62C9">
        <w:rPr>
          <w:rFonts w:ascii="Sylfaen" w:hAnsi="Sylfaen"/>
        </w:rPr>
        <w:t>იაკობ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გოგებაშვილის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სახელობის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r w:rsidRPr="009C62C9">
        <w:rPr>
          <w:rFonts w:ascii="Sylfaen" w:hAnsi="Sylfaen"/>
          <w:lang w:val="ka-GE"/>
        </w:rPr>
        <w:t>თ</w:t>
      </w:r>
      <w:proofErr w:type="spellStart"/>
      <w:r w:rsidRPr="009C62C9">
        <w:rPr>
          <w:rFonts w:ascii="Sylfaen" w:hAnsi="Sylfaen"/>
        </w:rPr>
        <w:t>ელავის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სახელმწიფო</w:t>
      </w:r>
      <w:proofErr w:type="spellEnd"/>
      <w:r w:rsidR="00914D34">
        <w:rPr>
          <w:rFonts w:ascii="Sylfaen" w:hAnsi="Sylfaen"/>
          <w:lang w:val="ka-GE"/>
        </w:rPr>
        <w:t xml:space="preserve"> </w:t>
      </w:r>
      <w:proofErr w:type="spellStart"/>
      <w:r w:rsidRPr="009C62C9">
        <w:rPr>
          <w:rFonts w:ascii="Sylfaen" w:hAnsi="Sylfaen"/>
        </w:rPr>
        <w:t>უნივერსიტეტი</w:t>
      </w:r>
      <w:proofErr w:type="spellEnd"/>
      <w:r w:rsidR="00914D34">
        <w:rPr>
          <w:rFonts w:ascii="Sylfaen" w:hAnsi="Sylfaen"/>
          <w:lang w:val="ka-GE"/>
        </w:rPr>
        <w:t>, აგრარულ მეცნიერებათა ფაკულტეტი</w:t>
      </w:r>
    </w:p>
    <w:p w:rsidR="00F072CF" w:rsidRPr="009C62C9" w:rsidRDefault="00F072CF" w:rsidP="00F072CF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მისამართი: თელავი</w:t>
      </w:r>
      <w:r>
        <w:rPr>
          <w:rFonts w:ascii="Sylfaen" w:hAnsi="Sylfaen"/>
          <w:lang w:val="ka-GE"/>
        </w:rPr>
        <w:t>, ქართული უნივერსიტეტის ქ. 1</w:t>
      </w:r>
    </w:p>
    <w:p w:rsidR="00F072CF" w:rsidRDefault="00F072CF" w:rsidP="00804173">
      <w:pPr>
        <w:spacing w:after="0" w:line="240" w:lineRule="auto"/>
        <w:rPr>
          <w:rFonts w:ascii="Sylfaen" w:hAnsi="Sylfaen"/>
          <w:lang w:val="ka-GE"/>
        </w:rPr>
      </w:pPr>
    </w:p>
    <w:p w:rsidR="007F2171" w:rsidRDefault="007F2171" w:rsidP="00804173">
      <w:pPr>
        <w:spacing w:after="0" w:line="240" w:lineRule="auto"/>
        <w:rPr>
          <w:rFonts w:ascii="Sylfaen" w:hAnsi="Sylfaen"/>
          <w:lang w:val="ka-GE"/>
        </w:rPr>
      </w:pPr>
    </w:p>
    <w:p w:rsidR="004D1384" w:rsidRPr="00175917" w:rsidRDefault="004D1384" w:rsidP="009671DA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175917">
        <w:rPr>
          <w:rFonts w:ascii="Sylfaen" w:hAnsi="Sylfaen"/>
          <w:b/>
          <w:sz w:val="28"/>
          <w:szCs w:val="28"/>
          <w:highlight w:val="yellow"/>
          <w:lang w:val="ka-GE"/>
        </w:rPr>
        <w:t>6 ოქტომბერი პარასკევი</w:t>
      </w:r>
    </w:p>
    <w:p w:rsidR="00B64ABF" w:rsidRDefault="00B64ABF" w:rsidP="00804173">
      <w:pPr>
        <w:spacing w:after="0" w:line="240" w:lineRule="auto"/>
        <w:rPr>
          <w:rFonts w:ascii="Sylfaen" w:hAnsi="Sylfaen"/>
          <w:lang w:val="ka-GE"/>
        </w:rPr>
      </w:pPr>
    </w:p>
    <w:p w:rsidR="00B64ABF" w:rsidRPr="00B64ABF" w:rsidRDefault="00B64ABF" w:rsidP="00804173">
      <w:pPr>
        <w:spacing w:after="0" w:line="240" w:lineRule="auto"/>
        <w:rPr>
          <w:rFonts w:ascii="Sylfaen" w:hAnsi="Sylfaen"/>
          <w:b/>
          <w:lang w:val="ka-GE"/>
        </w:rPr>
      </w:pPr>
      <w:r w:rsidRPr="00B64ABF">
        <w:rPr>
          <w:rFonts w:ascii="Sylfaen" w:hAnsi="Sylfaen"/>
          <w:b/>
          <w:lang w:val="ka-GE"/>
        </w:rPr>
        <w:t>სტუდენტური კონფერენციები</w:t>
      </w:r>
    </w:p>
    <w:p w:rsidR="00B64ABF" w:rsidRPr="009C62C9" w:rsidRDefault="00B64ABF" w:rsidP="00B64ABF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ru-RU"/>
        </w:rPr>
        <w:t xml:space="preserve">12:00 – </w:t>
      </w:r>
      <w:r w:rsidRPr="009C62C9">
        <w:rPr>
          <w:rFonts w:ascii="Sylfaen" w:hAnsi="Sylfaen"/>
          <w:lang w:val="ka-GE"/>
        </w:rPr>
        <w:t>“სკოლა და უნივერსიტეტი“</w:t>
      </w:r>
    </w:p>
    <w:p w:rsidR="00B64ABF" w:rsidRPr="009C62C9" w:rsidRDefault="00B64ABF" w:rsidP="00B64ABF">
      <w:pPr>
        <w:spacing w:after="0" w:line="240" w:lineRule="auto"/>
        <w:rPr>
          <w:rFonts w:ascii="Sylfaen" w:hAnsi="Sylfaen"/>
          <w:lang w:val="ka-GE"/>
        </w:rPr>
      </w:pPr>
      <w:r w:rsidRPr="009C62C9">
        <w:rPr>
          <w:rFonts w:ascii="Sylfaen" w:hAnsi="Sylfaen"/>
          <w:lang w:val="ka-GE"/>
        </w:rPr>
        <w:t>ორგანიზატორი: იაკობ გოგებაშვილის სახელობის თელავის სახელმწიფო უნივერსიტეტი</w:t>
      </w:r>
      <w:r w:rsidR="00206E17">
        <w:rPr>
          <w:rFonts w:ascii="Sylfaen" w:hAnsi="Sylfaen"/>
          <w:lang w:val="ka-GE"/>
        </w:rPr>
        <w:t>, ჰუმანიტარულ მეცნიერებათა ფაკულტეტი</w:t>
      </w:r>
    </w:p>
    <w:p w:rsidR="00B64ABF" w:rsidRPr="009C62C9" w:rsidRDefault="00B64ABF" w:rsidP="00B64ABF">
      <w:pPr>
        <w:spacing w:after="0" w:line="240" w:lineRule="auto"/>
        <w:rPr>
          <w:rFonts w:ascii="Sylfaen" w:hAnsi="Sylfaen"/>
        </w:rPr>
      </w:pPr>
      <w:r w:rsidRPr="009C62C9">
        <w:rPr>
          <w:rFonts w:ascii="Sylfaen" w:hAnsi="Sylfaen"/>
          <w:lang w:val="ka-GE"/>
        </w:rPr>
        <w:t xml:space="preserve">მისამართი: თელავი, უნივერსიტეტის ქ.1 </w:t>
      </w:r>
    </w:p>
    <w:p w:rsidR="00B64ABF" w:rsidRDefault="00B64ABF" w:rsidP="00804173">
      <w:pPr>
        <w:spacing w:after="0" w:line="240" w:lineRule="auto"/>
        <w:rPr>
          <w:rFonts w:ascii="Sylfaen" w:hAnsi="Sylfaen"/>
          <w:lang w:val="ka-GE"/>
        </w:rPr>
      </w:pPr>
    </w:p>
    <w:p w:rsidR="009671DA" w:rsidRDefault="009671DA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5B1BF0" w:rsidRDefault="005B1BF0" w:rsidP="00804173">
      <w:pPr>
        <w:spacing w:after="0" w:line="240" w:lineRule="auto"/>
        <w:rPr>
          <w:rFonts w:ascii="Sylfaen" w:hAnsi="Sylfaen"/>
          <w:lang w:val="ka-GE"/>
        </w:rPr>
      </w:pPr>
    </w:p>
    <w:p w:rsidR="00DC7E99" w:rsidRDefault="00DC7E99" w:rsidP="00804173">
      <w:pPr>
        <w:spacing w:after="0" w:line="240" w:lineRule="auto"/>
        <w:rPr>
          <w:rFonts w:ascii="Sylfaen" w:hAnsi="Sylfaen"/>
          <w:lang w:val="ka-GE"/>
        </w:rPr>
      </w:pPr>
    </w:p>
    <w:p w:rsidR="00610841" w:rsidRPr="00870F99" w:rsidRDefault="00610841" w:rsidP="00804173">
      <w:pPr>
        <w:spacing w:after="0" w:line="240" w:lineRule="auto"/>
        <w:rPr>
          <w:rFonts w:ascii="Sylfaen" w:hAnsi="Sylfaen"/>
          <w:b/>
          <w:lang w:val="ka-GE"/>
        </w:rPr>
      </w:pPr>
    </w:p>
    <w:sectPr w:rsidR="00610841" w:rsidRPr="00870F99" w:rsidSect="002768F6">
      <w:pgSz w:w="12240" w:h="15840"/>
      <w:pgMar w:top="993" w:right="1183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 Nin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3E4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A5A87"/>
    <w:multiLevelType w:val="hybridMultilevel"/>
    <w:tmpl w:val="57B089D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7FAA"/>
    <w:multiLevelType w:val="hybridMultilevel"/>
    <w:tmpl w:val="8AD452D0"/>
    <w:lvl w:ilvl="0" w:tplc="D9EE3C1C">
      <w:start w:val="29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48"/>
    <w:multiLevelType w:val="hybridMultilevel"/>
    <w:tmpl w:val="5A84F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25A57"/>
    <w:multiLevelType w:val="hybridMultilevel"/>
    <w:tmpl w:val="19C4E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1130F"/>
    <w:multiLevelType w:val="hybridMultilevel"/>
    <w:tmpl w:val="AE824C0A"/>
    <w:lvl w:ilvl="0" w:tplc="72D6E034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D09E3"/>
    <w:multiLevelType w:val="multilevel"/>
    <w:tmpl w:val="F5F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D031B"/>
    <w:multiLevelType w:val="hybridMultilevel"/>
    <w:tmpl w:val="829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5384"/>
    <w:multiLevelType w:val="hybridMultilevel"/>
    <w:tmpl w:val="FA08A61A"/>
    <w:lvl w:ilvl="0" w:tplc="3944590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B3399"/>
    <w:multiLevelType w:val="hybridMultilevel"/>
    <w:tmpl w:val="9D64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2B20"/>
    <w:multiLevelType w:val="hybridMultilevel"/>
    <w:tmpl w:val="E5E8A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445B8"/>
    <w:multiLevelType w:val="hybridMultilevel"/>
    <w:tmpl w:val="5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E2C52"/>
    <w:multiLevelType w:val="hybridMultilevel"/>
    <w:tmpl w:val="2BA2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5C39"/>
    <w:multiLevelType w:val="hybridMultilevel"/>
    <w:tmpl w:val="A692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6B7"/>
    <w:multiLevelType w:val="hybridMultilevel"/>
    <w:tmpl w:val="C48A65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A12E06"/>
    <w:multiLevelType w:val="hybridMultilevel"/>
    <w:tmpl w:val="2E8E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1740"/>
    <w:multiLevelType w:val="hybridMultilevel"/>
    <w:tmpl w:val="74B24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9860D6"/>
    <w:multiLevelType w:val="hybridMultilevel"/>
    <w:tmpl w:val="89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72E9"/>
    <w:multiLevelType w:val="hybridMultilevel"/>
    <w:tmpl w:val="2FCC3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302E"/>
    <w:multiLevelType w:val="hybridMultilevel"/>
    <w:tmpl w:val="F25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60035"/>
    <w:multiLevelType w:val="hybridMultilevel"/>
    <w:tmpl w:val="4BAA2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C06B97"/>
    <w:multiLevelType w:val="hybridMultilevel"/>
    <w:tmpl w:val="E87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114F"/>
    <w:multiLevelType w:val="hybridMultilevel"/>
    <w:tmpl w:val="BA4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F7883"/>
    <w:multiLevelType w:val="hybridMultilevel"/>
    <w:tmpl w:val="2F5C2F62"/>
    <w:lvl w:ilvl="0" w:tplc="D9EE3C1C">
      <w:start w:val="29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543"/>
    <w:multiLevelType w:val="hybridMultilevel"/>
    <w:tmpl w:val="72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559A"/>
    <w:multiLevelType w:val="hybridMultilevel"/>
    <w:tmpl w:val="8904D96E"/>
    <w:lvl w:ilvl="0" w:tplc="82D8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B5DA6"/>
    <w:multiLevelType w:val="hybridMultilevel"/>
    <w:tmpl w:val="D240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02D1E"/>
    <w:multiLevelType w:val="hybridMultilevel"/>
    <w:tmpl w:val="1E5E6A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0FD68DC"/>
    <w:multiLevelType w:val="hybridMultilevel"/>
    <w:tmpl w:val="FBBE3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D43492"/>
    <w:multiLevelType w:val="hybridMultilevel"/>
    <w:tmpl w:val="2B6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8"/>
  </w:num>
  <w:num w:numId="9">
    <w:abstractNumId w:val="17"/>
  </w:num>
  <w:num w:numId="10">
    <w:abstractNumId w:val="25"/>
  </w:num>
  <w:num w:numId="11">
    <w:abstractNumId w:val="24"/>
  </w:num>
  <w:num w:numId="12">
    <w:abstractNumId w:val="26"/>
  </w:num>
  <w:num w:numId="13">
    <w:abstractNumId w:val="19"/>
  </w:num>
  <w:num w:numId="14">
    <w:abstractNumId w:val="12"/>
  </w:num>
  <w:num w:numId="15">
    <w:abstractNumId w:val="29"/>
  </w:num>
  <w:num w:numId="16">
    <w:abstractNumId w:val="9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4"/>
  </w:num>
  <w:num w:numId="22">
    <w:abstractNumId w:val="10"/>
  </w:num>
  <w:num w:numId="23">
    <w:abstractNumId w:val="3"/>
  </w:num>
  <w:num w:numId="24">
    <w:abstractNumId w:val="18"/>
  </w:num>
  <w:num w:numId="25">
    <w:abstractNumId w:val="27"/>
  </w:num>
  <w:num w:numId="26">
    <w:abstractNumId w:val="20"/>
  </w:num>
  <w:num w:numId="27">
    <w:abstractNumId w:val="28"/>
  </w:num>
  <w:num w:numId="28">
    <w:abstractNumId w:val="11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83C9F"/>
    <w:rsid w:val="000022BE"/>
    <w:rsid w:val="000054F5"/>
    <w:rsid w:val="00006CB7"/>
    <w:rsid w:val="00006F3E"/>
    <w:rsid w:val="000072F5"/>
    <w:rsid w:val="000125CE"/>
    <w:rsid w:val="00012C52"/>
    <w:rsid w:val="00016D1A"/>
    <w:rsid w:val="000366E0"/>
    <w:rsid w:val="0004074E"/>
    <w:rsid w:val="00044FC4"/>
    <w:rsid w:val="000533AF"/>
    <w:rsid w:val="00053A5E"/>
    <w:rsid w:val="00065861"/>
    <w:rsid w:val="000675E9"/>
    <w:rsid w:val="00067FAD"/>
    <w:rsid w:val="00070ED7"/>
    <w:rsid w:val="00074729"/>
    <w:rsid w:val="00074978"/>
    <w:rsid w:val="00076547"/>
    <w:rsid w:val="00077AB3"/>
    <w:rsid w:val="0008036D"/>
    <w:rsid w:val="00082909"/>
    <w:rsid w:val="0009563D"/>
    <w:rsid w:val="000A13A8"/>
    <w:rsid w:val="000B26FE"/>
    <w:rsid w:val="000B7C7E"/>
    <w:rsid w:val="000E42E8"/>
    <w:rsid w:val="000E4941"/>
    <w:rsid w:val="000E6B73"/>
    <w:rsid w:val="000F5CCE"/>
    <w:rsid w:val="00104113"/>
    <w:rsid w:val="0011200D"/>
    <w:rsid w:val="001205B4"/>
    <w:rsid w:val="00131850"/>
    <w:rsid w:val="001325DD"/>
    <w:rsid w:val="00133B62"/>
    <w:rsid w:val="00141F76"/>
    <w:rsid w:val="00143967"/>
    <w:rsid w:val="00146415"/>
    <w:rsid w:val="00150A46"/>
    <w:rsid w:val="0015170B"/>
    <w:rsid w:val="001544A8"/>
    <w:rsid w:val="0015778C"/>
    <w:rsid w:val="001615CC"/>
    <w:rsid w:val="00164E7E"/>
    <w:rsid w:val="0016512E"/>
    <w:rsid w:val="00166BD3"/>
    <w:rsid w:val="0017496C"/>
    <w:rsid w:val="00175917"/>
    <w:rsid w:val="00177496"/>
    <w:rsid w:val="001830A5"/>
    <w:rsid w:val="00186B98"/>
    <w:rsid w:val="001A333F"/>
    <w:rsid w:val="001B03A9"/>
    <w:rsid w:val="001B297D"/>
    <w:rsid w:val="001B4320"/>
    <w:rsid w:val="001B5B3A"/>
    <w:rsid w:val="001C118F"/>
    <w:rsid w:val="001C141C"/>
    <w:rsid w:val="001C2722"/>
    <w:rsid w:val="001D01C8"/>
    <w:rsid w:val="001D036B"/>
    <w:rsid w:val="001D4019"/>
    <w:rsid w:val="001F2D20"/>
    <w:rsid w:val="001F3F3A"/>
    <w:rsid w:val="001F6EDD"/>
    <w:rsid w:val="001F710B"/>
    <w:rsid w:val="00206E17"/>
    <w:rsid w:val="00212F3B"/>
    <w:rsid w:val="00221180"/>
    <w:rsid w:val="00222AC5"/>
    <w:rsid w:val="002273E4"/>
    <w:rsid w:val="002343E9"/>
    <w:rsid w:val="002365DD"/>
    <w:rsid w:val="002431A1"/>
    <w:rsid w:val="002515D5"/>
    <w:rsid w:val="002551A9"/>
    <w:rsid w:val="002551CD"/>
    <w:rsid w:val="00263784"/>
    <w:rsid w:val="002719FE"/>
    <w:rsid w:val="00272C92"/>
    <w:rsid w:val="00273162"/>
    <w:rsid w:val="002768F6"/>
    <w:rsid w:val="0028181F"/>
    <w:rsid w:val="002828D3"/>
    <w:rsid w:val="002902EF"/>
    <w:rsid w:val="00291016"/>
    <w:rsid w:val="002B2CF4"/>
    <w:rsid w:val="002B2F40"/>
    <w:rsid w:val="002B7A70"/>
    <w:rsid w:val="002C42CA"/>
    <w:rsid w:val="002C5345"/>
    <w:rsid w:val="002C537D"/>
    <w:rsid w:val="002C612C"/>
    <w:rsid w:val="002C68FA"/>
    <w:rsid w:val="002D1735"/>
    <w:rsid w:val="002D2CF5"/>
    <w:rsid w:val="002D3337"/>
    <w:rsid w:val="002D33E8"/>
    <w:rsid w:val="002D4B88"/>
    <w:rsid w:val="002E1617"/>
    <w:rsid w:val="002E16DE"/>
    <w:rsid w:val="002E5A0B"/>
    <w:rsid w:val="002E5FF3"/>
    <w:rsid w:val="002E69AC"/>
    <w:rsid w:val="002F0CDB"/>
    <w:rsid w:val="002F1A63"/>
    <w:rsid w:val="002F303C"/>
    <w:rsid w:val="002F43A1"/>
    <w:rsid w:val="00301EDC"/>
    <w:rsid w:val="00310DFB"/>
    <w:rsid w:val="003126D7"/>
    <w:rsid w:val="00312BAD"/>
    <w:rsid w:val="003146F8"/>
    <w:rsid w:val="00327043"/>
    <w:rsid w:val="003278B9"/>
    <w:rsid w:val="003350D4"/>
    <w:rsid w:val="00340136"/>
    <w:rsid w:val="00342FAC"/>
    <w:rsid w:val="003457E6"/>
    <w:rsid w:val="00351805"/>
    <w:rsid w:val="00357B8C"/>
    <w:rsid w:val="00360435"/>
    <w:rsid w:val="003626C2"/>
    <w:rsid w:val="00364353"/>
    <w:rsid w:val="003674A6"/>
    <w:rsid w:val="003703D7"/>
    <w:rsid w:val="00371436"/>
    <w:rsid w:val="00374966"/>
    <w:rsid w:val="003750F8"/>
    <w:rsid w:val="00387772"/>
    <w:rsid w:val="00391420"/>
    <w:rsid w:val="003939BB"/>
    <w:rsid w:val="003A110A"/>
    <w:rsid w:val="003A4D58"/>
    <w:rsid w:val="003A5779"/>
    <w:rsid w:val="003A5C17"/>
    <w:rsid w:val="003B0071"/>
    <w:rsid w:val="003B452E"/>
    <w:rsid w:val="003B60AC"/>
    <w:rsid w:val="003C1241"/>
    <w:rsid w:val="003C4B8B"/>
    <w:rsid w:val="003D0F14"/>
    <w:rsid w:val="003D6D17"/>
    <w:rsid w:val="003E0742"/>
    <w:rsid w:val="003E0A63"/>
    <w:rsid w:val="003E1748"/>
    <w:rsid w:val="003E52D1"/>
    <w:rsid w:val="003F036D"/>
    <w:rsid w:val="003F6AF0"/>
    <w:rsid w:val="00400609"/>
    <w:rsid w:val="00401F04"/>
    <w:rsid w:val="004024FD"/>
    <w:rsid w:val="00403187"/>
    <w:rsid w:val="0040437F"/>
    <w:rsid w:val="0040583F"/>
    <w:rsid w:val="00410FC3"/>
    <w:rsid w:val="004216AC"/>
    <w:rsid w:val="00432A2D"/>
    <w:rsid w:val="004338D7"/>
    <w:rsid w:val="00434CB0"/>
    <w:rsid w:val="00436E8C"/>
    <w:rsid w:val="00446033"/>
    <w:rsid w:val="004477D8"/>
    <w:rsid w:val="00447EB9"/>
    <w:rsid w:val="0045231C"/>
    <w:rsid w:val="004578DD"/>
    <w:rsid w:val="00480596"/>
    <w:rsid w:val="00483863"/>
    <w:rsid w:val="004931E7"/>
    <w:rsid w:val="00497146"/>
    <w:rsid w:val="004974B0"/>
    <w:rsid w:val="004A1E8B"/>
    <w:rsid w:val="004A45A1"/>
    <w:rsid w:val="004A7E24"/>
    <w:rsid w:val="004B4149"/>
    <w:rsid w:val="004B4E7C"/>
    <w:rsid w:val="004C190D"/>
    <w:rsid w:val="004D1384"/>
    <w:rsid w:val="004D472D"/>
    <w:rsid w:val="004D49A3"/>
    <w:rsid w:val="004D5983"/>
    <w:rsid w:val="004E3DEA"/>
    <w:rsid w:val="004E686D"/>
    <w:rsid w:val="004F36C6"/>
    <w:rsid w:val="0050000C"/>
    <w:rsid w:val="005045BC"/>
    <w:rsid w:val="00504D28"/>
    <w:rsid w:val="00515827"/>
    <w:rsid w:val="00517B33"/>
    <w:rsid w:val="005260ED"/>
    <w:rsid w:val="00527242"/>
    <w:rsid w:val="00535670"/>
    <w:rsid w:val="0053619F"/>
    <w:rsid w:val="00543372"/>
    <w:rsid w:val="00547352"/>
    <w:rsid w:val="00547C5A"/>
    <w:rsid w:val="005525C4"/>
    <w:rsid w:val="00554B92"/>
    <w:rsid w:val="0055713E"/>
    <w:rsid w:val="00557339"/>
    <w:rsid w:val="0056357C"/>
    <w:rsid w:val="0056612C"/>
    <w:rsid w:val="005663A7"/>
    <w:rsid w:val="005671A8"/>
    <w:rsid w:val="00567DCD"/>
    <w:rsid w:val="00570DC0"/>
    <w:rsid w:val="0057382B"/>
    <w:rsid w:val="00573EBC"/>
    <w:rsid w:val="00573F75"/>
    <w:rsid w:val="005753B6"/>
    <w:rsid w:val="005760CB"/>
    <w:rsid w:val="005840F7"/>
    <w:rsid w:val="00587A0A"/>
    <w:rsid w:val="00592430"/>
    <w:rsid w:val="00594901"/>
    <w:rsid w:val="00597E6A"/>
    <w:rsid w:val="005A034A"/>
    <w:rsid w:val="005A40F9"/>
    <w:rsid w:val="005A60EA"/>
    <w:rsid w:val="005B1BF0"/>
    <w:rsid w:val="005B64BB"/>
    <w:rsid w:val="005B6FD7"/>
    <w:rsid w:val="005B76BE"/>
    <w:rsid w:val="005C0AE9"/>
    <w:rsid w:val="005C2A50"/>
    <w:rsid w:val="005C2B9D"/>
    <w:rsid w:val="005D634F"/>
    <w:rsid w:val="005E07A0"/>
    <w:rsid w:val="005E127E"/>
    <w:rsid w:val="005E23C8"/>
    <w:rsid w:val="005E5E6D"/>
    <w:rsid w:val="005F4C60"/>
    <w:rsid w:val="005F56C2"/>
    <w:rsid w:val="005F69B5"/>
    <w:rsid w:val="005F78B5"/>
    <w:rsid w:val="006047E1"/>
    <w:rsid w:val="0060544E"/>
    <w:rsid w:val="00610841"/>
    <w:rsid w:val="00614320"/>
    <w:rsid w:val="00615536"/>
    <w:rsid w:val="00616AAD"/>
    <w:rsid w:val="006215E8"/>
    <w:rsid w:val="00625BC1"/>
    <w:rsid w:val="00626339"/>
    <w:rsid w:val="00627C13"/>
    <w:rsid w:val="006436EB"/>
    <w:rsid w:val="00651A0C"/>
    <w:rsid w:val="006541A3"/>
    <w:rsid w:val="0066083D"/>
    <w:rsid w:val="0066783E"/>
    <w:rsid w:val="0067578A"/>
    <w:rsid w:val="0067749E"/>
    <w:rsid w:val="006871CB"/>
    <w:rsid w:val="006871E3"/>
    <w:rsid w:val="0068744F"/>
    <w:rsid w:val="006A01CF"/>
    <w:rsid w:val="006A582A"/>
    <w:rsid w:val="006B1269"/>
    <w:rsid w:val="006B4C0E"/>
    <w:rsid w:val="006B5371"/>
    <w:rsid w:val="006B75EC"/>
    <w:rsid w:val="006D06CF"/>
    <w:rsid w:val="006D12A7"/>
    <w:rsid w:val="006D37A3"/>
    <w:rsid w:val="006E77A9"/>
    <w:rsid w:val="006F5CB7"/>
    <w:rsid w:val="00702574"/>
    <w:rsid w:val="00710DFC"/>
    <w:rsid w:val="0071141A"/>
    <w:rsid w:val="007145FE"/>
    <w:rsid w:val="0071520A"/>
    <w:rsid w:val="00717739"/>
    <w:rsid w:val="00720E5D"/>
    <w:rsid w:val="0072311E"/>
    <w:rsid w:val="00723B82"/>
    <w:rsid w:val="00730B8A"/>
    <w:rsid w:val="00732B3A"/>
    <w:rsid w:val="00734DDE"/>
    <w:rsid w:val="00741C6A"/>
    <w:rsid w:val="00747036"/>
    <w:rsid w:val="00750BA8"/>
    <w:rsid w:val="00752D99"/>
    <w:rsid w:val="00756099"/>
    <w:rsid w:val="007571F0"/>
    <w:rsid w:val="00760263"/>
    <w:rsid w:val="00763F4D"/>
    <w:rsid w:val="0076783D"/>
    <w:rsid w:val="00776991"/>
    <w:rsid w:val="00776E68"/>
    <w:rsid w:val="00780153"/>
    <w:rsid w:val="00780DF1"/>
    <w:rsid w:val="00782538"/>
    <w:rsid w:val="00783EAC"/>
    <w:rsid w:val="007845FE"/>
    <w:rsid w:val="007857B7"/>
    <w:rsid w:val="007918E1"/>
    <w:rsid w:val="00792751"/>
    <w:rsid w:val="00792B97"/>
    <w:rsid w:val="00793BC8"/>
    <w:rsid w:val="00797028"/>
    <w:rsid w:val="007A5E66"/>
    <w:rsid w:val="007A7871"/>
    <w:rsid w:val="007B7B77"/>
    <w:rsid w:val="007C20AC"/>
    <w:rsid w:val="007C2247"/>
    <w:rsid w:val="007C53FB"/>
    <w:rsid w:val="007D04B5"/>
    <w:rsid w:val="007E1AC2"/>
    <w:rsid w:val="007F2171"/>
    <w:rsid w:val="007F244E"/>
    <w:rsid w:val="007F2483"/>
    <w:rsid w:val="00803194"/>
    <w:rsid w:val="00804173"/>
    <w:rsid w:val="00807198"/>
    <w:rsid w:val="008113FD"/>
    <w:rsid w:val="00812164"/>
    <w:rsid w:val="00815A08"/>
    <w:rsid w:val="00816A3C"/>
    <w:rsid w:val="00817C56"/>
    <w:rsid w:val="00817DD7"/>
    <w:rsid w:val="00821C8B"/>
    <w:rsid w:val="00821D9E"/>
    <w:rsid w:val="00822296"/>
    <w:rsid w:val="008236E6"/>
    <w:rsid w:val="00825E5C"/>
    <w:rsid w:val="008303CB"/>
    <w:rsid w:val="00832454"/>
    <w:rsid w:val="00847ADA"/>
    <w:rsid w:val="00851DBF"/>
    <w:rsid w:val="00854177"/>
    <w:rsid w:val="00860834"/>
    <w:rsid w:val="008647E0"/>
    <w:rsid w:val="00865F6C"/>
    <w:rsid w:val="00870F99"/>
    <w:rsid w:val="0087166D"/>
    <w:rsid w:val="00871BF1"/>
    <w:rsid w:val="00876843"/>
    <w:rsid w:val="00876ABE"/>
    <w:rsid w:val="00883C9F"/>
    <w:rsid w:val="00896EFF"/>
    <w:rsid w:val="008A3B77"/>
    <w:rsid w:val="008B21B5"/>
    <w:rsid w:val="008B4C27"/>
    <w:rsid w:val="008B52F9"/>
    <w:rsid w:val="008B6C35"/>
    <w:rsid w:val="008C357F"/>
    <w:rsid w:val="008D0470"/>
    <w:rsid w:val="008D7251"/>
    <w:rsid w:val="008E417B"/>
    <w:rsid w:val="008E5D67"/>
    <w:rsid w:val="008E6559"/>
    <w:rsid w:val="008E7406"/>
    <w:rsid w:val="008F2A15"/>
    <w:rsid w:val="00914299"/>
    <w:rsid w:val="00914D34"/>
    <w:rsid w:val="00921A7A"/>
    <w:rsid w:val="00933D25"/>
    <w:rsid w:val="00934A24"/>
    <w:rsid w:val="0093504B"/>
    <w:rsid w:val="00936FFD"/>
    <w:rsid w:val="00937062"/>
    <w:rsid w:val="00937283"/>
    <w:rsid w:val="009571D6"/>
    <w:rsid w:val="009671DA"/>
    <w:rsid w:val="0097044C"/>
    <w:rsid w:val="00977852"/>
    <w:rsid w:val="009808BA"/>
    <w:rsid w:val="00982C09"/>
    <w:rsid w:val="009927D7"/>
    <w:rsid w:val="00993A92"/>
    <w:rsid w:val="0099440A"/>
    <w:rsid w:val="009A0307"/>
    <w:rsid w:val="009A0B79"/>
    <w:rsid w:val="009A15BC"/>
    <w:rsid w:val="009A1681"/>
    <w:rsid w:val="009A3541"/>
    <w:rsid w:val="009B10B0"/>
    <w:rsid w:val="009B3290"/>
    <w:rsid w:val="009C62C9"/>
    <w:rsid w:val="009D240C"/>
    <w:rsid w:val="009D546A"/>
    <w:rsid w:val="009E18C7"/>
    <w:rsid w:val="009E3A70"/>
    <w:rsid w:val="009F6D8D"/>
    <w:rsid w:val="00A02055"/>
    <w:rsid w:val="00A03BD1"/>
    <w:rsid w:val="00A1509F"/>
    <w:rsid w:val="00A226E9"/>
    <w:rsid w:val="00A25E62"/>
    <w:rsid w:val="00A30592"/>
    <w:rsid w:val="00A31F77"/>
    <w:rsid w:val="00A333EE"/>
    <w:rsid w:val="00A34168"/>
    <w:rsid w:val="00A35345"/>
    <w:rsid w:val="00A42C02"/>
    <w:rsid w:val="00A42E88"/>
    <w:rsid w:val="00A457DC"/>
    <w:rsid w:val="00A4792E"/>
    <w:rsid w:val="00A47985"/>
    <w:rsid w:val="00A554CF"/>
    <w:rsid w:val="00A561EE"/>
    <w:rsid w:val="00A57770"/>
    <w:rsid w:val="00A60548"/>
    <w:rsid w:val="00A63D45"/>
    <w:rsid w:val="00A66E86"/>
    <w:rsid w:val="00A71C7D"/>
    <w:rsid w:val="00A762AB"/>
    <w:rsid w:val="00A81714"/>
    <w:rsid w:val="00A8534D"/>
    <w:rsid w:val="00A85924"/>
    <w:rsid w:val="00A919F6"/>
    <w:rsid w:val="00A956E6"/>
    <w:rsid w:val="00A95C29"/>
    <w:rsid w:val="00A972E5"/>
    <w:rsid w:val="00AB1124"/>
    <w:rsid w:val="00AB379E"/>
    <w:rsid w:val="00AB43A2"/>
    <w:rsid w:val="00AB7CF5"/>
    <w:rsid w:val="00AC07AB"/>
    <w:rsid w:val="00AC44D4"/>
    <w:rsid w:val="00AC63B6"/>
    <w:rsid w:val="00AD0896"/>
    <w:rsid w:val="00AE1E12"/>
    <w:rsid w:val="00AE3B8F"/>
    <w:rsid w:val="00AE4831"/>
    <w:rsid w:val="00AE4AE4"/>
    <w:rsid w:val="00AE6AB2"/>
    <w:rsid w:val="00AF1243"/>
    <w:rsid w:val="00B01A0D"/>
    <w:rsid w:val="00B04712"/>
    <w:rsid w:val="00B06331"/>
    <w:rsid w:val="00B10602"/>
    <w:rsid w:val="00B134F6"/>
    <w:rsid w:val="00B14BFA"/>
    <w:rsid w:val="00B16A94"/>
    <w:rsid w:val="00B21264"/>
    <w:rsid w:val="00B24734"/>
    <w:rsid w:val="00B3060C"/>
    <w:rsid w:val="00B30AE7"/>
    <w:rsid w:val="00B31B26"/>
    <w:rsid w:val="00B34E07"/>
    <w:rsid w:val="00B35885"/>
    <w:rsid w:val="00B514DF"/>
    <w:rsid w:val="00B55543"/>
    <w:rsid w:val="00B60934"/>
    <w:rsid w:val="00B6180D"/>
    <w:rsid w:val="00B64ABF"/>
    <w:rsid w:val="00B66CCF"/>
    <w:rsid w:val="00B764E5"/>
    <w:rsid w:val="00B81B38"/>
    <w:rsid w:val="00B847D3"/>
    <w:rsid w:val="00B85631"/>
    <w:rsid w:val="00B868F7"/>
    <w:rsid w:val="00B90A65"/>
    <w:rsid w:val="00B91F1F"/>
    <w:rsid w:val="00B96227"/>
    <w:rsid w:val="00B968CF"/>
    <w:rsid w:val="00B970FB"/>
    <w:rsid w:val="00BA0AE8"/>
    <w:rsid w:val="00BA129E"/>
    <w:rsid w:val="00BA2501"/>
    <w:rsid w:val="00BA30E3"/>
    <w:rsid w:val="00BA3BC6"/>
    <w:rsid w:val="00BA6631"/>
    <w:rsid w:val="00BC36D1"/>
    <w:rsid w:val="00BC75A4"/>
    <w:rsid w:val="00BD357A"/>
    <w:rsid w:val="00BF11F4"/>
    <w:rsid w:val="00BF572A"/>
    <w:rsid w:val="00BF67B1"/>
    <w:rsid w:val="00C000AB"/>
    <w:rsid w:val="00C02D82"/>
    <w:rsid w:val="00C15965"/>
    <w:rsid w:val="00C20243"/>
    <w:rsid w:val="00C22078"/>
    <w:rsid w:val="00C23346"/>
    <w:rsid w:val="00C24F62"/>
    <w:rsid w:val="00C2719D"/>
    <w:rsid w:val="00C34FDF"/>
    <w:rsid w:val="00C410A2"/>
    <w:rsid w:val="00C4150E"/>
    <w:rsid w:val="00C428DC"/>
    <w:rsid w:val="00C4362D"/>
    <w:rsid w:val="00C44225"/>
    <w:rsid w:val="00C50E99"/>
    <w:rsid w:val="00C55F2D"/>
    <w:rsid w:val="00C6141F"/>
    <w:rsid w:val="00C61436"/>
    <w:rsid w:val="00C636B2"/>
    <w:rsid w:val="00C6629D"/>
    <w:rsid w:val="00C67934"/>
    <w:rsid w:val="00C720F1"/>
    <w:rsid w:val="00C839B1"/>
    <w:rsid w:val="00C917F7"/>
    <w:rsid w:val="00C93A87"/>
    <w:rsid w:val="00CA1CFF"/>
    <w:rsid w:val="00CB6642"/>
    <w:rsid w:val="00CC1D76"/>
    <w:rsid w:val="00CC3B38"/>
    <w:rsid w:val="00CC6C14"/>
    <w:rsid w:val="00CC7C7F"/>
    <w:rsid w:val="00CD0C00"/>
    <w:rsid w:val="00CD1513"/>
    <w:rsid w:val="00CD4EC6"/>
    <w:rsid w:val="00CE4666"/>
    <w:rsid w:val="00CE47B4"/>
    <w:rsid w:val="00CF21D0"/>
    <w:rsid w:val="00CF3846"/>
    <w:rsid w:val="00CF74A0"/>
    <w:rsid w:val="00D02C2B"/>
    <w:rsid w:val="00D03719"/>
    <w:rsid w:val="00D14A76"/>
    <w:rsid w:val="00D16640"/>
    <w:rsid w:val="00D21B8C"/>
    <w:rsid w:val="00D24464"/>
    <w:rsid w:val="00D249E4"/>
    <w:rsid w:val="00D30768"/>
    <w:rsid w:val="00D331AA"/>
    <w:rsid w:val="00D34BD7"/>
    <w:rsid w:val="00D40DC1"/>
    <w:rsid w:val="00D4222D"/>
    <w:rsid w:val="00D455A2"/>
    <w:rsid w:val="00D556E2"/>
    <w:rsid w:val="00D55FC6"/>
    <w:rsid w:val="00D56BFC"/>
    <w:rsid w:val="00D64D4D"/>
    <w:rsid w:val="00D80E63"/>
    <w:rsid w:val="00D91CAD"/>
    <w:rsid w:val="00D9267C"/>
    <w:rsid w:val="00D94E70"/>
    <w:rsid w:val="00D9634D"/>
    <w:rsid w:val="00DA1480"/>
    <w:rsid w:val="00DA30E3"/>
    <w:rsid w:val="00DA33D2"/>
    <w:rsid w:val="00DA3FED"/>
    <w:rsid w:val="00DA622C"/>
    <w:rsid w:val="00DB152A"/>
    <w:rsid w:val="00DB274B"/>
    <w:rsid w:val="00DB7E32"/>
    <w:rsid w:val="00DC7E99"/>
    <w:rsid w:val="00DF3259"/>
    <w:rsid w:val="00DF50B9"/>
    <w:rsid w:val="00DF5BDA"/>
    <w:rsid w:val="00DF74BE"/>
    <w:rsid w:val="00DF7B49"/>
    <w:rsid w:val="00E00A12"/>
    <w:rsid w:val="00E062CA"/>
    <w:rsid w:val="00E07B3B"/>
    <w:rsid w:val="00E108A5"/>
    <w:rsid w:val="00E13608"/>
    <w:rsid w:val="00E15EB8"/>
    <w:rsid w:val="00E20089"/>
    <w:rsid w:val="00E368D9"/>
    <w:rsid w:val="00E371DC"/>
    <w:rsid w:val="00E42488"/>
    <w:rsid w:val="00E42A11"/>
    <w:rsid w:val="00E43473"/>
    <w:rsid w:val="00E43511"/>
    <w:rsid w:val="00E436CD"/>
    <w:rsid w:val="00E447CB"/>
    <w:rsid w:val="00E517AC"/>
    <w:rsid w:val="00E54D84"/>
    <w:rsid w:val="00E60635"/>
    <w:rsid w:val="00E62ED7"/>
    <w:rsid w:val="00E636B9"/>
    <w:rsid w:val="00E676EF"/>
    <w:rsid w:val="00E67EA9"/>
    <w:rsid w:val="00E74867"/>
    <w:rsid w:val="00E75096"/>
    <w:rsid w:val="00E7656F"/>
    <w:rsid w:val="00E77B33"/>
    <w:rsid w:val="00E92B91"/>
    <w:rsid w:val="00EA21E0"/>
    <w:rsid w:val="00EA7033"/>
    <w:rsid w:val="00EA7092"/>
    <w:rsid w:val="00EB159B"/>
    <w:rsid w:val="00EB66F2"/>
    <w:rsid w:val="00EC3256"/>
    <w:rsid w:val="00EC5CB4"/>
    <w:rsid w:val="00EC5DA2"/>
    <w:rsid w:val="00EC62D4"/>
    <w:rsid w:val="00ED3CE4"/>
    <w:rsid w:val="00ED3CF6"/>
    <w:rsid w:val="00ED73BF"/>
    <w:rsid w:val="00EE4D2C"/>
    <w:rsid w:val="00EF3F3B"/>
    <w:rsid w:val="00F004A3"/>
    <w:rsid w:val="00F0346A"/>
    <w:rsid w:val="00F072CF"/>
    <w:rsid w:val="00F14C2D"/>
    <w:rsid w:val="00F14C5E"/>
    <w:rsid w:val="00F167F5"/>
    <w:rsid w:val="00F17F37"/>
    <w:rsid w:val="00F20AA7"/>
    <w:rsid w:val="00F20F03"/>
    <w:rsid w:val="00F22AF5"/>
    <w:rsid w:val="00F25450"/>
    <w:rsid w:val="00F318AA"/>
    <w:rsid w:val="00F33E87"/>
    <w:rsid w:val="00F36D17"/>
    <w:rsid w:val="00F4397B"/>
    <w:rsid w:val="00F53919"/>
    <w:rsid w:val="00F56472"/>
    <w:rsid w:val="00F77B84"/>
    <w:rsid w:val="00F81875"/>
    <w:rsid w:val="00F818E1"/>
    <w:rsid w:val="00F83B75"/>
    <w:rsid w:val="00F9240E"/>
    <w:rsid w:val="00F933E6"/>
    <w:rsid w:val="00F967FB"/>
    <w:rsid w:val="00FA0B18"/>
    <w:rsid w:val="00FA1CB5"/>
    <w:rsid w:val="00FA3C3C"/>
    <w:rsid w:val="00FB4B96"/>
    <w:rsid w:val="00FC1149"/>
    <w:rsid w:val="00FD08E7"/>
    <w:rsid w:val="00FD6649"/>
    <w:rsid w:val="00FD6BE3"/>
    <w:rsid w:val="00FE141F"/>
    <w:rsid w:val="00FE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31B26"/>
    <w:pPr>
      <w:numPr>
        <w:numId w:val="1"/>
      </w:numPr>
      <w:contextualSpacing/>
    </w:pPr>
  </w:style>
  <w:style w:type="character" w:customStyle="1" w:styleId="A4">
    <w:name w:val="A4"/>
    <w:rsid w:val="00F318AA"/>
    <w:rPr>
      <w:rFonts w:cs="BPG Nino Medium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078"/>
    <w:pPr>
      <w:ind w:left="720"/>
      <w:contextualSpacing/>
    </w:pPr>
  </w:style>
  <w:style w:type="character" w:customStyle="1" w:styleId="nanospell-typo">
    <w:name w:val="nanospell-typo"/>
    <w:basedOn w:val="DefaultParagraphFont"/>
    <w:rsid w:val="00AE4AE4"/>
  </w:style>
  <w:style w:type="paragraph" w:styleId="NoSpacing">
    <w:name w:val="No Spacing"/>
    <w:uiPriority w:val="1"/>
    <w:qFormat/>
    <w:rsid w:val="005E1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28D3"/>
    <w:rPr>
      <w:b/>
      <w:bCs/>
    </w:rPr>
  </w:style>
  <w:style w:type="paragraph" w:styleId="NormalWeb">
    <w:name w:val="Normal (Web)"/>
    <w:basedOn w:val="Normal"/>
    <w:uiPriority w:val="99"/>
    <w:unhideWhenUsed/>
    <w:rsid w:val="00A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თეა ტარიელაშვილი</dc:creator>
  <cp:keywords/>
  <dc:description/>
  <cp:lastModifiedBy>mari</cp:lastModifiedBy>
  <cp:revision>116</cp:revision>
  <cp:lastPrinted>2017-08-11T06:15:00Z</cp:lastPrinted>
  <dcterms:created xsi:type="dcterms:W3CDTF">2017-08-07T13:33:00Z</dcterms:created>
  <dcterms:modified xsi:type="dcterms:W3CDTF">2017-09-14T09:34:00Z</dcterms:modified>
</cp:coreProperties>
</file>