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46" w:rsidRDefault="002A1746" w:rsidP="003B1CA5">
      <w:pPr>
        <w:jc w:val="both"/>
      </w:pPr>
    </w:p>
    <w:p w:rsidR="002A1746" w:rsidRDefault="002A1746" w:rsidP="003B1CA5">
      <w:pPr>
        <w:jc w:val="both"/>
      </w:pPr>
    </w:p>
    <w:p w:rsidR="002A1746" w:rsidRPr="001C64F8" w:rsidRDefault="002A1746" w:rsidP="003B1CA5">
      <w:pPr>
        <w:jc w:val="both"/>
        <w:rPr>
          <w:rFonts w:ascii="AcadNusx" w:hAnsi="AcadNusx"/>
          <w:b/>
          <w:sz w:val="36"/>
          <w:szCs w:val="36"/>
          <w:lang w:val="it-IT"/>
        </w:rPr>
      </w:pPr>
      <w:r w:rsidRPr="001C64F8">
        <w:rPr>
          <w:rFonts w:ascii="AcadNusx" w:hAnsi="AcadNusx"/>
          <w:b/>
          <w:noProof/>
          <w:sz w:val="36"/>
          <w:szCs w:val="36"/>
        </w:rPr>
        <w:t xml:space="preserve">               </w:t>
      </w:r>
      <w:r w:rsidRPr="001C64F8">
        <w:rPr>
          <w:b/>
          <w:sz w:val="36"/>
          <w:szCs w:val="36"/>
          <w:lang w:val="it-IT"/>
        </w:rPr>
        <w:t>C</w:t>
      </w:r>
      <w:r w:rsidR="001C64F8">
        <w:rPr>
          <w:b/>
          <w:sz w:val="36"/>
          <w:szCs w:val="36"/>
          <w:lang w:val="it-IT"/>
        </w:rPr>
        <w:t>V</w:t>
      </w:r>
    </w:p>
    <w:p w:rsidR="002A1746" w:rsidRDefault="002A1746" w:rsidP="003B1CA5">
      <w:pPr>
        <w:spacing w:line="360" w:lineRule="auto"/>
        <w:jc w:val="both"/>
        <w:rPr>
          <w:rFonts w:ascii="AcadNusx" w:hAnsi="AcadNusx"/>
          <w:b/>
          <w:sz w:val="28"/>
          <w:szCs w:val="28"/>
          <w:lang w:val="it-IT"/>
        </w:rPr>
      </w:pPr>
    </w:p>
    <w:p w:rsidR="002A1746" w:rsidRDefault="002A1746" w:rsidP="003B1CA5">
      <w:pPr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b/>
          <w:lang w:val="it-IT"/>
        </w:rPr>
        <w:t>saxeli:</w:t>
      </w:r>
      <w:r>
        <w:rPr>
          <w:rFonts w:ascii="AcadNusx" w:hAnsi="AcadNusx"/>
          <w:lang w:val="it-IT"/>
        </w:rPr>
        <w:t xml:space="preserve"> nino</w:t>
      </w:r>
    </w:p>
    <w:p w:rsidR="002A1746" w:rsidRDefault="002A1746" w:rsidP="003B1CA5">
      <w:pPr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b/>
          <w:lang w:val="it-IT"/>
        </w:rPr>
        <w:t>gvari:</w:t>
      </w:r>
      <w:r>
        <w:rPr>
          <w:rFonts w:ascii="AcadNusx" w:hAnsi="AcadNusx"/>
          <w:lang w:val="it-IT"/>
        </w:rPr>
        <w:t xml:space="preserve"> farsadaniSvili</w:t>
      </w:r>
    </w:p>
    <w:p w:rsidR="002A1746" w:rsidRDefault="002A1746" w:rsidP="003B1CA5">
      <w:pPr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b/>
          <w:lang w:val="it-IT"/>
        </w:rPr>
        <w:t>dabadebis TariRi:</w:t>
      </w:r>
      <w:r>
        <w:rPr>
          <w:rFonts w:ascii="AcadNusx" w:hAnsi="AcadNusx"/>
          <w:lang w:val="it-IT"/>
        </w:rPr>
        <w:t xml:space="preserve">  27. 04. 1954</w:t>
      </w:r>
    </w:p>
    <w:p w:rsidR="002A1746" w:rsidRDefault="002A1746" w:rsidP="003B1CA5">
      <w:pPr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b/>
          <w:lang w:val="it-IT"/>
        </w:rPr>
        <w:t>sakontaqto misamarTi:</w:t>
      </w:r>
      <w:r>
        <w:rPr>
          <w:rFonts w:ascii="AcadNusx" w:hAnsi="AcadNusx"/>
          <w:lang w:val="it-IT"/>
        </w:rPr>
        <w:t xml:space="preserve"> Telavi, q. wamebulis  #9.</w:t>
      </w:r>
    </w:p>
    <w:p w:rsidR="002A1746" w:rsidRDefault="002A1746" w:rsidP="003B1CA5">
      <w:pPr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b/>
          <w:lang w:val="it-IT"/>
        </w:rPr>
        <w:t>telefoni:</w:t>
      </w:r>
      <w:r>
        <w:rPr>
          <w:rFonts w:ascii="AcadNusx" w:hAnsi="AcadNusx"/>
          <w:lang w:val="it-IT"/>
        </w:rPr>
        <w:t xml:space="preserve">  23 13 52, + 995 (55) 469 919</w:t>
      </w:r>
    </w:p>
    <w:p w:rsidR="002A1746" w:rsidRDefault="002A1746" w:rsidP="003B1CA5">
      <w:pPr>
        <w:spacing w:line="360" w:lineRule="auto"/>
        <w:jc w:val="both"/>
        <w:rPr>
          <w:lang w:val="it-IT"/>
        </w:rPr>
      </w:pPr>
      <w:r>
        <w:rPr>
          <w:rFonts w:ascii="AcadNusx" w:hAnsi="AcadNusx"/>
          <w:b/>
          <w:lang w:val="it-IT"/>
        </w:rPr>
        <w:t>el-fosta:</w:t>
      </w:r>
      <w:r>
        <w:rPr>
          <w:rFonts w:ascii="AcadNusx" w:hAnsi="AcadNusx"/>
          <w:lang w:val="it-IT"/>
        </w:rPr>
        <w:t xml:space="preserve"> </w:t>
      </w:r>
      <w:hyperlink r:id="rId4" w:history="1">
        <w:r w:rsidRPr="00150D17">
          <w:rPr>
            <w:rStyle w:val="Hyperlink"/>
            <w:lang w:val="it-IT"/>
          </w:rPr>
          <w:t>ninopa@mail.ru</w:t>
        </w:r>
      </w:hyperlink>
      <w:r>
        <w:rPr>
          <w:lang w:val="it-IT"/>
        </w:rPr>
        <w:t xml:space="preserve"> </w:t>
      </w:r>
    </w:p>
    <w:p w:rsidR="002A1746" w:rsidRDefault="002A1746" w:rsidP="003B1CA5">
      <w:pPr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b/>
          <w:lang w:val="it-IT"/>
        </w:rPr>
        <w:t>ojaxuri mdgomareoba</w:t>
      </w:r>
      <w:r>
        <w:rPr>
          <w:rFonts w:ascii="AcadNusx" w:hAnsi="AcadNusx"/>
          <w:lang w:val="it-IT"/>
        </w:rPr>
        <w:t>: daojaxebuli</w:t>
      </w:r>
    </w:p>
    <w:p w:rsidR="002A1746" w:rsidRDefault="002A1746" w:rsidP="003B1CA5">
      <w:pPr>
        <w:spacing w:line="360" w:lineRule="auto"/>
        <w:jc w:val="both"/>
        <w:rPr>
          <w:rFonts w:ascii="AcadNusx" w:hAnsi="AcadNusx"/>
          <w:lang w:val="it-IT"/>
        </w:rPr>
      </w:pPr>
    </w:p>
    <w:p w:rsidR="00017E70" w:rsidRDefault="002A1746" w:rsidP="003B1CA5">
      <w:pPr>
        <w:spacing w:line="360" w:lineRule="auto"/>
        <w:jc w:val="both"/>
        <w:rPr>
          <w:rFonts w:ascii="AcadNusx" w:hAnsi="AcadNusx"/>
          <w:b/>
          <w:lang w:val="it-IT"/>
        </w:rPr>
      </w:pPr>
      <w:r>
        <w:rPr>
          <w:rFonts w:ascii="AcadNusx" w:hAnsi="AcadNusx"/>
          <w:b/>
          <w:lang w:val="it-IT"/>
        </w:rPr>
        <w:t>ganaTleba:</w:t>
      </w:r>
    </w:p>
    <w:p w:rsidR="002A1746" w:rsidRPr="00017E70" w:rsidRDefault="00017E70" w:rsidP="003B1CA5">
      <w:pPr>
        <w:spacing w:line="360" w:lineRule="auto"/>
        <w:jc w:val="both"/>
        <w:rPr>
          <w:rFonts w:ascii="AcadNusx" w:hAnsi="AcadNusx"/>
          <w:b/>
          <w:lang w:val="it-IT"/>
        </w:rPr>
      </w:pPr>
      <w:r w:rsidRPr="000A101E">
        <w:rPr>
          <w:rFonts w:ascii="AcadNusx" w:hAnsi="AcadNusx"/>
          <w:lang w:val="es-ES"/>
        </w:rPr>
        <w:t xml:space="preserve">1961-1971 </w:t>
      </w:r>
      <w:r w:rsidR="002A1746">
        <w:rPr>
          <w:rFonts w:ascii="AcadNusx" w:hAnsi="AcadNusx"/>
          <w:lang w:val="it-IT"/>
        </w:rPr>
        <w:t xml:space="preserve"> _ Telavis V saSualo skola;</w:t>
      </w:r>
    </w:p>
    <w:p w:rsidR="002A1746" w:rsidRDefault="005A21FD" w:rsidP="003B1CA5">
      <w:pPr>
        <w:spacing w:line="360" w:lineRule="auto"/>
        <w:ind w:left="360" w:hanging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es-ES"/>
        </w:rPr>
        <w:t xml:space="preserve">1970-74 </w:t>
      </w:r>
      <w:proofErr w:type="spellStart"/>
      <w:r>
        <w:rPr>
          <w:rFonts w:ascii="AcadNusx" w:hAnsi="AcadNusx"/>
          <w:lang w:val="es-ES"/>
        </w:rPr>
        <w:t>w.w.</w:t>
      </w:r>
      <w:proofErr w:type="spellEnd"/>
      <w:r>
        <w:rPr>
          <w:rFonts w:ascii="AcadNusx" w:hAnsi="AcadNusx"/>
          <w:lang w:val="es-ES"/>
        </w:rPr>
        <w:t xml:space="preserve"> </w:t>
      </w:r>
      <w:r w:rsidR="002A1746">
        <w:rPr>
          <w:rFonts w:ascii="AcadNusx" w:hAnsi="AcadNusx"/>
          <w:lang w:val="it-IT"/>
        </w:rPr>
        <w:t>_ Telavis musikaluri saswavlebeli;</w:t>
      </w:r>
    </w:p>
    <w:p w:rsidR="001C38C5" w:rsidRDefault="00EC209F" w:rsidP="003B1CA5">
      <w:pPr>
        <w:spacing w:line="360" w:lineRule="auto"/>
        <w:ind w:left="360" w:hanging="360"/>
        <w:jc w:val="both"/>
        <w:rPr>
          <w:rFonts w:ascii="AcadNusx" w:hAnsi="AcadNusx"/>
          <w:lang w:val="es-ES"/>
        </w:rPr>
      </w:pPr>
      <w:r>
        <w:rPr>
          <w:rFonts w:ascii="AcadNusx" w:hAnsi="AcadNusx"/>
          <w:lang w:val="es-ES"/>
        </w:rPr>
        <w:t xml:space="preserve">1976-1981 </w:t>
      </w:r>
      <w:proofErr w:type="spellStart"/>
      <w:r>
        <w:rPr>
          <w:rFonts w:ascii="AcadNusx" w:hAnsi="AcadNusx"/>
          <w:lang w:val="es-ES"/>
        </w:rPr>
        <w:t>w.w.</w:t>
      </w:r>
      <w:proofErr w:type="spellEnd"/>
      <w:r>
        <w:rPr>
          <w:rFonts w:ascii="AcadNusx" w:hAnsi="AcadNusx"/>
          <w:lang w:val="es-ES"/>
        </w:rPr>
        <w:t xml:space="preserve"> </w:t>
      </w:r>
      <w:r w:rsidR="002A1746">
        <w:rPr>
          <w:rFonts w:ascii="AcadNusx" w:hAnsi="AcadNusx"/>
          <w:lang w:val="it-IT"/>
        </w:rPr>
        <w:t>_ Telavis i. gogebaSv</w:t>
      </w:r>
      <w:r w:rsidR="001C38C5">
        <w:rPr>
          <w:rFonts w:ascii="AcadNusx" w:hAnsi="AcadNusx"/>
          <w:lang w:val="it-IT"/>
        </w:rPr>
        <w:t xml:space="preserve">ilis sax. pedagogiuri institutis </w:t>
      </w:r>
      <w:proofErr w:type="spellStart"/>
      <w:r w:rsidR="001C38C5">
        <w:rPr>
          <w:rFonts w:ascii="AcadNusx" w:hAnsi="AcadNusx"/>
          <w:lang w:val="es-ES"/>
        </w:rPr>
        <w:t>istoria-filologiis</w:t>
      </w:r>
      <w:proofErr w:type="spellEnd"/>
      <w:r w:rsidR="001C38C5">
        <w:rPr>
          <w:rFonts w:ascii="AcadNusx" w:hAnsi="AcadNusx"/>
          <w:lang w:val="es-ES"/>
        </w:rPr>
        <w:t xml:space="preserve"> </w:t>
      </w:r>
      <w:proofErr w:type="spellStart"/>
      <w:r w:rsidR="001C38C5">
        <w:rPr>
          <w:rFonts w:ascii="AcadNusx" w:hAnsi="AcadNusx"/>
          <w:lang w:val="es-ES"/>
        </w:rPr>
        <w:t>fakulteti</w:t>
      </w:r>
      <w:proofErr w:type="spellEnd"/>
      <w:r w:rsidR="001C38C5">
        <w:rPr>
          <w:rFonts w:ascii="AcadNusx" w:hAnsi="AcadNusx"/>
          <w:lang w:val="es-ES"/>
        </w:rPr>
        <w:t xml:space="preserve">, </w:t>
      </w:r>
      <w:proofErr w:type="spellStart"/>
      <w:r w:rsidR="001C38C5">
        <w:rPr>
          <w:rFonts w:ascii="AcadNusx" w:hAnsi="AcadNusx"/>
          <w:lang w:val="es-ES"/>
        </w:rPr>
        <w:t>qarTuli</w:t>
      </w:r>
      <w:proofErr w:type="spellEnd"/>
      <w:r w:rsidR="001C38C5">
        <w:rPr>
          <w:rFonts w:ascii="AcadNusx" w:hAnsi="AcadNusx"/>
          <w:lang w:val="es-ES"/>
        </w:rPr>
        <w:t xml:space="preserve"> </w:t>
      </w:r>
      <w:proofErr w:type="spellStart"/>
      <w:r w:rsidR="001C38C5">
        <w:rPr>
          <w:rFonts w:ascii="AcadNusx" w:hAnsi="AcadNusx"/>
          <w:lang w:val="es-ES"/>
        </w:rPr>
        <w:t>ena</w:t>
      </w:r>
      <w:proofErr w:type="spellEnd"/>
      <w:r w:rsidR="001C38C5">
        <w:rPr>
          <w:rFonts w:ascii="AcadNusx" w:hAnsi="AcadNusx"/>
          <w:lang w:val="es-ES"/>
        </w:rPr>
        <w:t xml:space="preserve"> da </w:t>
      </w:r>
      <w:proofErr w:type="spellStart"/>
      <w:r w:rsidR="001C38C5">
        <w:rPr>
          <w:rFonts w:ascii="AcadNusx" w:hAnsi="AcadNusx"/>
          <w:lang w:val="es-ES"/>
        </w:rPr>
        <w:t>literaturis</w:t>
      </w:r>
      <w:proofErr w:type="spellEnd"/>
      <w:r w:rsidR="001C38C5">
        <w:rPr>
          <w:rFonts w:ascii="AcadNusx" w:hAnsi="AcadNusx"/>
          <w:lang w:val="es-ES"/>
        </w:rPr>
        <w:t xml:space="preserve"> </w:t>
      </w:r>
      <w:proofErr w:type="spellStart"/>
      <w:r w:rsidR="001C38C5">
        <w:rPr>
          <w:rFonts w:ascii="AcadNusx" w:hAnsi="AcadNusx"/>
          <w:lang w:val="es-ES"/>
        </w:rPr>
        <w:t>specialoba</w:t>
      </w:r>
      <w:proofErr w:type="spellEnd"/>
      <w:r w:rsidR="001C38C5">
        <w:rPr>
          <w:rFonts w:ascii="AcadNusx" w:hAnsi="AcadNusx"/>
          <w:lang w:val="es-ES"/>
        </w:rPr>
        <w:t>;</w:t>
      </w:r>
    </w:p>
    <w:p w:rsidR="002A1746" w:rsidRDefault="002A1746" w:rsidP="003B1CA5">
      <w:pPr>
        <w:spacing w:line="360" w:lineRule="auto"/>
        <w:ind w:right="-234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2000-2003 w. _ saqarTvelos mecnierebaTa akademiis S. rusTavelis sax. qarTuli literaturis institutis</w:t>
      </w:r>
      <w:r w:rsidR="008C1A03">
        <w:rPr>
          <w:rFonts w:ascii="AcadNusx" w:hAnsi="AcadNusx"/>
          <w:lang w:val="it-IT"/>
        </w:rPr>
        <w:t xml:space="preserve"> samecniero</w:t>
      </w:r>
      <w:r>
        <w:rPr>
          <w:rFonts w:ascii="AcadNusx" w:hAnsi="AcadNusx"/>
          <w:lang w:val="it-IT"/>
        </w:rPr>
        <w:t xml:space="preserve"> xarisxis maZiebeli </w:t>
      </w:r>
    </w:p>
    <w:p w:rsidR="002A1746" w:rsidRDefault="002A1746" w:rsidP="003B1CA5">
      <w:pPr>
        <w:spacing w:line="360" w:lineRule="auto"/>
        <w:ind w:left="360" w:right="-1080" w:hanging="360"/>
        <w:jc w:val="both"/>
        <w:rPr>
          <w:rFonts w:ascii="AcadNusx" w:hAnsi="AcadNusx"/>
          <w:lang w:val="it-IT"/>
        </w:rPr>
      </w:pPr>
    </w:p>
    <w:p w:rsidR="002A1746" w:rsidRDefault="002A1746" w:rsidP="003B1CA5">
      <w:pPr>
        <w:spacing w:line="360" w:lineRule="auto"/>
        <w:ind w:right="-1080"/>
        <w:jc w:val="both"/>
        <w:rPr>
          <w:rFonts w:ascii="AcadNusx" w:hAnsi="AcadNusx"/>
          <w:b/>
          <w:lang w:val="it-IT"/>
        </w:rPr>
      </w:pPr>
      <w:r>
        <w:rPr>
          <w:rFonts w:ascii="AcadNusx" w:hAnsi="AcadNusx"/>
          <w:b/>
          <w:lang w:val="it-IT"/>
        </w:rPr>
        <w:t>samuSao gamocdileba:</w:t>
      </w:r>
    </w:p>
    <w:p w:rsidR="00F56486" w:rsidRPr="00F56486" w:rsidRDefault="00EF1313" w:rsidP="00BE3431">
      <w:pPr>
        <w:spacing w:line="360" w:lineRule="auto"/>
        <w:ind w:right="-108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2</w:t>
      </w:r>
      <w:r w:rsidR="00F56486" w:rsidRPr="00F56486">
        <w:rPr>
          <w:rFonts w:ascii="AcadNusx" w:hAnsi="AcadNusx"/>
          <w:lang w:val="it-IT"/>
        </w:rPr>
        <w:t>017 w. – profesiuli ganaTlebis centris mdivani</w:t>
      </w:r>
      <w:r w:rsidR="00F56486">
        <w:rPr>
          <w:rFonts w:ascii="AcadNusx" w:hAnsi="AcadNusx"/>
          <w:lang w:val="it-IT"/>
        </w:rPr>
        <w:t>;</w:t>
      </w:r>
    </w:p>
    <w:p w:rsidR="002A1746" w:rsidRPr="002A1746" w:rsidRDefault="002A1746" w:rsidP="00BE3431">
      <w:pPr>
        <w:spacing w:line="360" w:lineRule="auto"/>
        <w:ind w:left="426" w:right="-1080" w:hanging="426"/>
        <w:jc w:val="both"/>
        <w:rPr>
          <w:rFonts w:ascii="AcadNusx" w:hAnsi="AcadNusx"/>
          <w:lang w:val="it-IT"/>
        </w:rPr>
      </w:pPr>
      <w:r w:rsidRPr="002A1746">
        <w:rPr>
          <w:rFonts w:ascii="AcadNusx" w:hAnsi="AcadNusx"/>
          <w:lang w:val="it-IT"/>
        </w:rPr>
        <w:t xml:space="preserve">2016 w. </w:t>
      </w:r>
      <w:r>
        <w:rPr>
          <w:rFonts w:ascii="AcadNusx" w:hAnsi="AcadNusx"/>
          <w:lang w:val="it-IT"/>
        </w:rPr>
        <w:t>–</w:t>
      </w:r>
      <w:r w:rsidRPr="002A1746">
        <w:rPr>
          <w:rFonts w:ascii="AcadNusx" w:hAnsi="AcadNusx"/>
          <w:lang w:val="it-IT"/>
        </w:rPr>
        <w:t xml:space="preserve"> Te</w:t>
      </w:r>
      <w:r>
        <w:rPr>
          <w:rFonts w:ascii="AcadNusx" w:hAnsi="AcadNusx"/>
          <w:lang w:val="it-IT"/>
        </w:rPr>
        <w:t>lavis i. gogebaSvilis sax. saxelmwifo universitetis kavkasiis samecniero-kvleviTi centris specialisti;</w:t>
      </w:r>
    </w:p>
    <w:p w:rsidR="002A1746" w:rsidRDefault="002A1746" w:rsidP="00BE3431">
      <w:pPr>
        <w:spacing w:line="360" w:lineRule="auto"/>
        <w:ind w:left="360" w:right="-234" w:hanging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2012 w. _ Telavis i. gogebaSvilis saxelobis saxelmwifo universitetis samecniero-kvleviTi ganyofilebis specialisti.</w:t>
      </w:r>
    </w:p>
    <w:p w:rsidR="002A1746" w:rsidRDefault="002A1746" w:rsidP="00BE3431">
      <w:pPr>
        <w:spacing w:line="360" w:lineRule="auto"/>
        <w:ind w:right="-234" w:hanging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 xml:space="preserve">  </w:t>
      </w:r>
      <w:r w:rsidRPr="006A05B6">
        <w:rPr>
          <w:rFonts w:ascii="AcadNusx" w:hAnsi="AcadNusx"/>
          <w:lang w:val="it-IT"/>
        </w:rPr>
        <w:t xml:space="preserve"> </w:t>
      </w:r>
      <w:r>
        <w:rPr>
          <w:rFonts w:ascii="AcadNusx" w:hAnsi="AcadNusx"/>
          <w:lang w:val="it-IT"/>
        </w:rPr>
        <w:t>2008 w. _ Telavis i. gogebaSvilis saxelobis saxelmwifo universitetis samecniero-kvleviTi departamentis specialisti;</w:t>
      </w:r>
    </w:p>
    <w:p w:rsidR="002A1746" w:rsidRDefault="002A1746" w:rsidP="00BE3431">
      <w:pPr>
        <w:spacing w:line="360" w:lineRule="auto"/>
        <w:ind w:left="360" w:right="-234" w:hanging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2006w. _ Telavis i. gogebaSvilis saxelobis saxelmwifo universitetis sainformacio-sagamomcemlo  centris specialisti;</w:t>
      </w:r>
    </w:p>
    <w:p w:rsidR="002A1746" w:rsidRDefault="002A1746" w:rsidP="00BE3431">
      <w:pPr>
        <w:spacing w:line="360" w:lineRule="auto"/>
        <w:ind w:left="360" w:right="-234" w:hanging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lastRenderedPageBreak/>
        <w:t>2006 w. _ Telavis i. gogebaSvilis saxelobis saxelmwifo universitetis sainformacio centris laboranti;</w:t>
      </w:r>
    </w:p>
    <w:p w:rsidR="002A1746" w:rsidRDefault="002A1746" w:rsidP="00BE3431">
      <w:pPr>
        <w:spacing w:line="360" w:lineRule="auto"/>
        <w:ind w:left="360" w:right="-234" w:hanging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2005 w. _ Telavis i. gogebaSvilis sa</w:t>
      </w:r>
      <w:r w:rsidR="001428E6">
        <w:rPr>
          <w:rFonts w:ascii="AcadNusx" w:hAnsi="AcadNusx"/>
          <w:lang w:val="it-IT"/>
        </w:rPr>
        <w:t>xelobis saxelmwifo universitetis</w:t>
      </w:r>
      <w:r>
        <w:rPr>
          <w:rFonts w:ascii="AcadNusx" w:hAnsi="AcadNusx"/>
          <w:lang w:val="it-IT"/>
        </w:rPr>
        <w:t xml:space="preserve"> sauniversiteto enciklopediis laboratoriis laboranti;</w:t>
      </w:r>
    </w:p>
    <w:p w:rsidR="002A1746" w:rsidRDefault="002A1746" w:rsidP="00BE3431">
      <w:pPr>
        <w:spacing w:line="360" w:lineRule="auto"/>
        <w:ind w:left="360" w:right="-234" w:hanging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2003-2005 w. _ Telavis i. gogebaSvilis saxelobis saxelmwifo universitetis qarTuli literaturis kaTedris u/maswavlebeli;</w:t>
      </w:r>
    </w:p>
    <w:p w:rsidR="002A1746" w:rsidRDefault="002A1746" w:rsidP="00BE3431">
      <w:pPr>
        <w:spacing w:line="360" w:lineRule="auto"/>
        <w:ind w:left="360" w:right="-234" w:hanging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 xml:space="preserve">1990 w. _ Telavis i. gogebaSvilis </w:t>
      </w:r>
      <w:r w:rsidR="006F41BA">
        <w:rPr>
          <w:rFonts w:ascii="AcadNusx" w:hAnsi="AcadNusx"/>
          <w:lang w:val="it-IT"/>
        </w:rPr>
        <w:t>saxelobis pedagogiuri institutis</w:t>
      </w:r>
      <w:r>
        <w:rPr>
          <w:rFonts w:ascii="AcadNusx" w:hAnsi="AcadNusx"/>
          <w:lang w:val="it-IT"/>
        </w:rPr>
        <w:t xml:space="preserve"> qarTuli literaturis istoriis kaTedris laboranti;</w:t>
      </w:r>
    </w:p>
    <w:p w:rsidR="002A1746" w:rsidRDefault="002A1746" w:rsidP="00BE3431">
      <w:pPr>
        <w:spacing w:line="360" w:lineRule="auto"/>
        <w:ind w:left="360" w:right="-234" w:hanging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1986 w. _ Telavis i. gogebaSvilis saxelobis pedagogiuri inst</w:t>
      </w:r>
      <w:r w:rsidR="006F41BA">
        <w:rPr>
          <w:rFonts w:ascii="AcadNusx" w:hAnsi="AcadNusx"/>
          <w:lang w:val="it-IT"/>
        </w:rPr>
        <w:t>itutis</w:t>
      </w:r>
      <w:r>
        <w:rPr>
          <w:rFonts w:ascii="AcadNusx" w:hAnsi="AcadNusx"/>
          <w:lang w:val="it-IT"/>
        </w:rPr>
        <w:t xml:space="preserve"> xalxTa istoriis kaTedris laboranti; </w:t>
      </w:r>
    </w:p>
    <w:p w:rsidR="002A1746" w:rsidRDefault="002A1746" w:rsidP="00BE3431">
      <w:pPr>
        <w:spacing w:line="360" w:lineRule="auto"/>
        <w:ind w:left="360" w:right="-1080" w:hanging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19</w:t>
      </w:r>
      <w:r w:rsidR="000C6BFB">
        <w:rPr>
          <w:rFonts w:ascii="AcadNusx" w:hAnsi="AcadNusx"/>
          <w:lang w:val="it-IT"/>
        </w:rPr>
        <w:t xml:space="preserve">71-1985 w. _ iyalTos saS. skolis </w:t>
      </w:r>
      <w:r>
        <w:rPr>
          <w:rFonts w:ascii="AcadNusx" w:hAnsi="AcadNusx"/>
          <w:lang w:val="it-IT"/>
        </w:rPr>
        <w:t xml:space="preserve"> maswavlebeli;</w:t>
      </w:r>
    </w:p>
    <w:p w:rsidR="002A1746" w:rsidRDefault="002A1746" w:rsidP="00BE3431">
      <w:pPr>
        <w:spacing w:line="360" w:lineRule="auto"/>
        <w:ind w:left="360" w:right="-234" w:hanging="360"/>
        <w:jc w:val="both"/>
        <w:rPr>
          <w:rFonts w:ascii="AcadNusx" w:hAnsi="AcadNusx"/>
          <w:lang w:val="it-IT"/>
        </w:rPr>
      </w:pPr>
    </w:p>
    <w:p w:rsidR="002A1746" w:rsidRDefault="002A1746" w:rsidP="00BE3431">
      <w:pPr>
        <w:spacing w:line="360" w:lineRule="auto"/>
        <w:ind w:left="360" w:right="-234" w:hanging="360"/>
        <w:jc w:val="both"/>
        <w:rPr>
          <w:rFonts w:ascii="AcadNusx" w:hAnsi="AcadNusx"/>
          <w:lang w:val="it-IT"/>
        </w:rPr>
      </w:pPr>
    </w:p>
    <w:p w:rsidR="002A1746" w:rsidRDefault="002A1746" w:rsidP="00BE3431">
      <w:pPr>
        <w:spacing w:line="360" w:lineRule="auto"/>
        <w:ind w:right="-1080"/>
        <w:jc w:val="both"/>
        <w:rPr>
          <w:rFonts w:ascii="AcadNusx" w:hAnsi="AcadNusx"/>
          <w:b/>
          <w:lang w:val="it-IT"/>
        </w:rPr>
      </w:pPr>
      <w:r>
        <w:rPr>
          <w:rFonts w:ascii="AcadNusx" w:hAnsi="AcadNusx"/>
          <w:b/>
          <w:lang w:val="it-IT"/>
        </w:rPr>
        <w:t xml:space="preserve">samecniero grantebSi monawileoba: </w:t>
      </w:r>
    </w:p>
    <w:p w:rsidR="002A1746" w:rsidRDefault="002A1746" w:rsidP="00BE3431">
      <w:pPr>
        <w:spacing w:line="360" w:lineRule="auto"/>
        <w:ind w:left="-180" w:right="-234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2010 w. qarTuli filologiis kaTedris proeqti: `XIX-XX saukuneebis qarTvel mweralTa epistoluri memkvidreobis mravaltomeulis momzadeba da gamocema (I, II, III tomebi)~; pozicia proeqtSi:</w:t>
      </w:r>
      <w:r>
        <w:rPr>
          <w:rFonts w:ascii="AcadNusx" w:hAnsi="AcadNusx"/>
          <w:b/>
          <w:lang w:val="it-IT"/>
        </w:rPr>
        <w:t xml:space="preserve"> </w:t>
      </w:r>
      <w:r>
        <w:rPr>
          <w:rFonts w:ascii="AcadNusx" w:hAnsi="AcadNusx"/>
          <w:lang w:val="it-IT"/>
        </w:rPr>
        <w:t>operatori.</w:t>
      </w:r>
    </w:p>
    <w:p w:rsidR="00F11F40" w:rsidRDefault="00F11F40" w:rsidP="00BE3431">
      <w:pPr>
        <w:spacing w:line="360" w:lineRule="auto"/>
        <w:ind w:left="-180" w:right="-234"/>
        <w:jc w:val="both"/>
        <w:rPr>
          <w:rFonts w:ascii="AcadNusx" w:hAnsi="AcadNusx"/>
          <w:lang w:val="it-IT"/>
        </w:rPr>
      </w:pPr>
    </w:p>
    <w:p w:rsidR="00F11F40" w:rsidRDefault="00F11F40" w:rsidP="00BE3431">
      <w:pPr>
        <w:spacing w:line="360" w:lineRule="auto"/>
        <w:ind w:left="-180" w:right="-1260"/>
        <w:jc w:val="both"/>
        <w:rPr>
          <w:rFonts w:ascii="AcadNusx" w:hAnsi="AcadNusx"/>
          <w:lang w:val="es-ES"/>
        </w:rPr>
      </w:pPr>
      <w:r>
        <w:rPr>
          <w:rFonts w:ascii="AcadNusx" w:hAnsi="AcadNusx"/>
          <w:lang w:val="es-ES"/>
        </w:rPr>
        <w:t xml:space="preserve">2012-2015 </w:t>
      </w:r>
      <w:proofErr w:type="spellStart"/>
      <w:r>
        <w:rPr>
          <w:rFonts w:ascii="AcadNusx" w:hAnsi="AcadNusx"/>
          <w:lang w:val="es-ES"/>
        </w:rPr>
        <w:t>w.w.</w:t>
      </w:r>
      <w:proofErr w:type="spellEnd"/>
      <w:r>
        <w:rPr>
          <w:rFonts w:ascii="AcadNusx" w:hAnsi="AcadNusx"/>
          <w:lang w:val="es-ES"/>
        </w:rPr>
        <w:t xml:space="preserve"> </w:t>
      </w:r>
      <w:proofErr w:type="spellStart"/>
      <w:r>
        <w:rPr>
          <w:rFonts w:ascii="AcadNusx" w:hAnsi="AcadNusx"/>
          <w:lang w:val="es-ES"/>
        </w:rPr>
        <w:t>samecniero-kvleviTi</w:t>
      </w:r>
      <w:proofErr w:type="spellEnd"/>
      <w:r>
        <w:rPr>
          <w:rFonts w:ascii="AcadNusx" w:hAnsi="AcadNusx"/>
          <w:lang w:val="es-ES"/>
        </w:rPr>
        <w:t xml:space="preserve"> </w:t>
      </w:r>
      <w:proofErr w:type="spellStart"/>
      <w:r>
        <w:rPr>
          <w:rFonts w:ascii="AcadNusx" w:hAnsi="AcadNusx"/>
          <w:lang w:val="es-ES"/>
        </w:rPr>
        <w:t>proeqtis</w:t>
      </w:r>
      <w:proofErr w:type="spellEnd"/>
      <w:r>
        <w:rPr>
          <w:rFonts w:ascii="AcadNusx" w:hAnsi="AcadNusx"/>
          <w:lang w:val="es-ES"/>
        </w:rPr>
        <w:t xml:space="preserve">  </w:t>
      </w:r>
      <w:proofErr w:type="gramStart"/>
      <w:r>
        <w:rPr>
          <w:rFonts w:ascii="AcadNusx" w:hAnsi="AcadNusx"/>
          <w:lang w:val="es-ES"/>
        </w:rPr>
        <w:t>,,</w:t>
      </w:r>
      <w:proofErr w:type="spellStart"/>
      <w:r>
        <w:rPr>
          <w:rFonts w:ascii="AcadNusx" w:hAnsi="AcadNusx"/>
          <w:lang w:val="es-ES"/>
        </w:rPr>
        <w:t>erovnul</w:t>
      </w:r>
      <w:proofErr w:type="gramEnd"/>
      <w:r>
        <w:rPr>
          <w:rFonts w:ascii="AcadNusx" w:hAnsi="AcadNusx"/>
          <w:lang w:val="es-ES"/>
        </w:rPr>
        <w:t>-ganmaTavisuflebeli</w:t>
      </w:r>
      <w:proofErr w:type="spellEnd"/>
      <w:r>
        <w:rPr>
          <w:rFonts w:ascii="AcadNusx" w:hAnsi="AcadNusx"/>
          <w:lang w:val="es-ES"/>
        </w:rPr>
        <w:t xml:space="preserve"> </w:t>
      </w:r>
      <w:proofErr w:type="spellStart"/>
      <w:r>
        <w:rPr>
          <w:rFonts w:ascii="AcadNusx" w:hAnsi="AcadNusx"/>
          <w:lang w:val="es-ES"/>
        </w:rPr>
        <w:t>moZraoba</w:t>
      </w:r>
      <w:proofErr w:type="spellEnd"/>
      <w:r>
        <w:rPr>
          <w:rFonts w:ascii="AcadNusx" w:hAnsi="AcadNusx"/>
          <w:lang w:val="es-ES"/>
        </w:rPr>
        <w:t xml:space="preserve"> </w:t>
      </w:r>
      <w:proofErr w:type="spellStart"/>
      <w:r>
        <w:rPr>
          <w:rFonts w:ascii="AcadNusx" w:hAnsi="AcadNusx"/>
          <w:lang w:val="es-ES"/>
        </w:rPr>
        <w:t>saqarTveloSi</w:t>
      </w:r>
      <w:proofErr w:type="spellEnd"/>
      <w:r>
        <w:rPr>
          <w:rFonts w:ascii="AcadNusx" w:hAnsi="AcadNusx"/>
          <w:lang w:val="es-ES"/>
        </w:rPr>
        <w:t xml:space="preserve"> (1921-1950 </w:t>
      </w:r>
      <w:proofErr w:type="spellStart"/>
      <w:r>
        <w:rPr>
          <w:rFonts w:ascii="AcadNusx" w:hAnsi="AcadNusx"/>
          <w:lang w:val="es-ES"/>
        </w:rPr>
        <w:t>w.w.</w:t>
      </w:r>
      <w:proofErr w:type="spellEnd"/>
      <w:r>
        <w:rPr>
          <w:rFonts w:ascii="AcadNusx" w:hAnsi="AcadNusx"/>
          <w:lang w:val="es-ES"/>
        </w:rPr>
        <w:t>)</w:t>
      </w:r>
      <w:r w:rsidR="00453ACE">
        <w:rPr>
          <w:rFonts w:ascii="AcadNusx" w:hAnsi="AcadNusx"/>
          <w:lang w:val="es-ES"/>
        </w:rPr>
        <w:t>”</w:t>
      </w:r>
      <w:r>
        <w:rPr>
          <w:rFonts w:ascii="AcadNusx" w:hAnsi="AcadNusx"/>
          <w:lang w:val="es-ES"/>
        </w:rPr>
        <w:t xml:space="preserve">; </w:t>
      </w:r>
      <w:proofErr w:type="spellStart"/>
      <w:r>
        <w:rPr>
          <w:rFonts w:ascii="AcadNusx" w:hAnsi="AcadNusx"/>
          <w:lang w:val="es-ES"/>
        </w:rPr>
        <w:t>pozicia</w:t>
      </w:r>
      <w:proofErr w:type="spellEnd"/>
      <w:r>
        <w:rPr>
          <w:rFonts w:ascii="AcadNusx" w:hAnsi="AcadNusx"/>
          <w:lang w:val="es-ES"/>
        </w:rPr>
        <w:t xml:space="preserve"> </w:t>
      </w:r>
      <w:proofErr w:type="spellStart"/>
      <w:r>
        <w:rPr>
          <w:rFonts w:ascii="AcadNusx" w:hAnsi="AcadNusx"/>
          <w:lang w:val="es-ES"/>
        </w:rPr>
        <w:t>proeqtSi</w:t>
      </w:r>
      <w:proofErr w:type="spellEnd"/>
      <w:r>
        <w:rPr>
          <w:rFonts w:ascii="AcadNusx" w:hAnsi="AcadNusx"/>
          <w:lang w:val="es-ES"/>
        </w:rPr>
        <w:t xml:space="preserve">: </w:t>
      </w:r>
      <w:proofErr w:type="spellStart"/>
      <w:r>
        <w:rPr>
          <w:rFonts w:ascii="AcadNusx" w:hAnsi="AcadNusx"/>
          <w:lang w:val="es-ES"/>
        </w:rPr>
        <w:t>stilist-koreqtori</w:t>
      </w:r>
      <w:proofErr w:type="spellEnd"/>
    </w:p>
    <w:p w:rsidR="00F11F40" w:rsidRDefault="00F11F40" w:rsidP="00BE3431">
      <w:pPr>
        <w:spacing w:line="360" w:lineRule="auto"/>
        <w:ind w:left="-180" w:right="-234"/>
        <w:jc w:val="both"/>
        <w:rPr>
          <w:rFonts w:ascii="AcadNusx" w:hAnsi="AcadNusx"/>
          <w:lang w:val="it-IT"/>
        </w:rPr>
      </w:pPr>
    </w:p>
    <w:p w:rsidR="00DF7292" w:rsidRDefault="00DF7292" w:rsidP="00BE3431">
      <w:pPr>
        <w:spacing w:line="360" w:lineRule="auto"/>
        <w:ind w:left="-180" w:right="-234"/>
        <w:jc w:val="both"/>
        <w:rPr>
          <w:rFonts w:ascii="AcadNusx" w:hAnsi="AcadNusx"/>
          <w:lang w:val="it-IT"/>
        </w:rPr>
      </w:pPr>
    </w:p>
    <w:p w:rsidR="002A1746" w:rsidRDefault="002A1746" w:rsidP="00BE3431">
      <w:pPr>
        <w:spacing w:line="360" w:lineRule="auto"/>
        <w:ind w:left="360" w:right="-1080" w:hanging="360"/>
        <w:jc w:val="both"/>
        <w:rPr>
          <w:rFonts w:ascii="AcadNusx" w:hAnsi="AcadNusx"/>
          <w:lang w:val="it-IT"/>
        </w:rPr>
      </w:pPr>
    </w:p>
    <w:p w:rsidR="002A1746" w:rsidRDefault="002A1746" w:rsidP="00BE3431">
      <w:pPr>
        <w:spacing w:line="360" w:lineRule="auto"/>
        <w:ind w:left="360" w:right="-1080" w:hanging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b/>
          <w:lang w:val="it-IT"/>
        </w:rPr>
        <w:t>enebis codna:</w:t>
      </w:r>
      <w:r>
        <w:rPr>
          <w:rFonts w:ascii="AcadNusx" w:hAnsi="AcadNusx"/>
          <w:lang w:val="it-IT"/>
        </w:rPr>
        <w:t xml:space="preserve"> qarTuli (mSobliuri), rusuli, inglisuri (saSualod).</w:t>
      </w:r>
    </w:p>
    <w:p w:rsidR="002A1746" w:rsidRDefault="002A1746" w:rsidP="00BE3431">
      <w:pPr>
        <w:spacing w:line="360" w:lineRule="auto"/>
        <w:ind w:left="360" w:right="-1080" w:hanging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b/>
          <w:lang w:val="it-IT"/>
        </w:rPr>
        <w:t>kompiuteruli unar-Cvevebi</w:t>
      </w:r>
      <w:r>
        <w:rPr>
          <w:rFonts w:ascii="AcadNusx" w:hAnsi="AcadNusx"/>
          <w:lang w:val="it-IT"/>
        </w:rPr>
        <w:t>: saofise programebi.</w:t>
      </w:r>
    </w:p>
    <w:p w:rsidR="002A1746" w:rsidRDefault="002A1746" w:rsidP="00BE3431">
      <w:pPr>
        <w:jc w:val="both"/>
        <w:rPr>
          <w:lang w:val="it-IT"/>
        </w:rPr>
      </w:pPr>
    </w:p>
    <w:p w:rsidR="002A1746" w:rsidRPr="00595737" w:rsidRDefault="002A1746" w:rsidP="00BE3431">
      <w:pPr>
        <w:ind w:left="-567"/>
        <w:jc w:val="both"/>
        <w:rPr>
          <w:lang w:val="it-IT"/>
        </w:rPr>
      </w:pPr>
    </w:p>
    <w:p w:rsidR="002A1746" w:rsidRDefault="002A1746" w:rsidP="00BE3431">
      <w:pPr>
        <w:jc w:val="both"/>
      </w:pPr>
    </w:p>
    <w:sectPr w:rsidR="002A1746" w:rsidSect="005B6E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C8B"/>
    <w:rsid w:val="00000234"/>
    <w:rsid w:val="00000F77"/>
    <w:rsid w:val="000031A7"/>
    <w:rsid w:val="000036D9"/>
    <w:rsid w:val="00012E7A"/>
    <w:rsid w:val="0001381E"/>
    <w:rsid w:val="000174EF"/>
    <w:rsid w:val="00017E70"/>
    <w:rsid w:val="00020512"/>
    <w:rsid w:val="0002137E"/>
    <w:rsid w:val="00023B4F"/>
    <w:rsid w:val="00025BD1"/>
    <w:rsid w:val="000274FB"/>
    <w:rsid w:val="00030EB2"/>
    <w:rsid w:val="0003127F"/>
    <w:rsid w:val="00033986"/>
    <w:rsid w:val="00036577"/>
    <w:rsid w:val="0004110D"/>
    <w:rsid w:val="00041B8A"/>
    <w:rsid w:val="00044B31"/>
    <w:rsid w:val="00045C51"/>
    <w:rsid w:val="00046304"/>
    <w:rsid w:val="00047CA7"/>
    <w:rsid w:val="0005067C"/>
    <w:rsid w:val="00052B2C"/>
    <w:rsid w:val="00052BF8"/>
    <w:rsid w:val="00052F43"/>
    <w:rsid w:val="000530EC"/>
    <w:rsid w:val="00055352"/>
    <w:rsid w:val="00055930"/>
    <w:rsid w:val="00055C71"/>
    <w:rsid w:val="00055C8E"/>
    <w:rsid w:val="00056402"/>
    <w:rsid w:val="000607EE"/>
    <w:rsid w:val="00060AA0"/>
    <w:rsid w:val="000611CF"/>
    <w:rsid w:val="00063D6B"/>
    <w:rsid w:val="00064475"/>
    <w:rsid w:val="000700A9"/>
    <w:rsid w:val="000722F4"/>
    <w:rsid w:val="000731E6"/>
    <w:rsid w:val="0008318E"/>
    <w:rsid w:val="0008629B"/>
    <w:rsid w:val="00086674"/>
    <w:rsid w:val="0008791A"/>
    <w:rsid w:val="00087A75"/>
    <w:rsid w:val="00090A33"/>
    <w:rsid w:val="00092374"/>
    <w:rsid w:val="000924D8"/>
    <w:rsid w:val="000950FA"/>
    <w:rsid w:val="000A079E"/>
    <w:rsid w:val="000A257E"/>
    <w:rsid w:val="000A26FD"/>
    <w:rsid w:val="000A4E45"/>
    <w:rsid w:val="000B10CA"/>
    <w:rsid w:val="000C06A8"/>
    <w:rsid w:val="000C0F19"/>
    <w:rsid w:val="000C6BFB"/>
    <w:rsid w:val="000D051B"/>
    <w:rsid w:val="000D1A52"/>
    <w:rsid w:val="000D54C1"/>
    <w:rsid w:val="000D55F0"/>
    <w:rsid w:val="000D590A"/>
    <w:rsid w:val="000D5B76"/>
    <w:rsid w:val="000D5CBF"/>
    <w:rsid w:val="000E0720"/>
    <w:rsid w:val="000E21CB"/>
    <w:rsid w:val="000E4C4C"/>
    <w:rsid w:val="000E560C"/>
    <w:rsid w:val="000F28CB"/>
    <w:rsid w:val="000F2AE9"/>
    <w:rsid w:val="000F2F79"/>
    <w:rsid w:val="000F3311"/>
    <w:rsid w:val="000F444D"/>
    <w:rsid w:val="000F5028"/>
    <w:rsid w:val="000F65C7"/>
    <w:rsid w:val="000F6E07"/>
    <w:rsid w:val="00100957"/>
    <w:rsid w:val="0010158B"/>
    <w:rsid w:val="001018AC"/>
    <w:rsid w:val="0010263E"/>
    <w:rsid w:val="0010523A"/>
    <w:rsid w:val="001104C8"/>
    <w:rsid w:val="00110E00"/>
    <w:rsid w:val="00113552"/>
    <w:rsid w:val="001141B9"/>
    <w:rsid w:val="001150AC"/>
    <w:rsid w:val="00115DDC"/>
    <w:rsid w:val="00116092"/>
    <w:rsid w:val="0012075A"/>
    <w:rsid w:val="00121046"/>
    <w:rsid w:val="00121B8B"/>
    <w:rsid w:val="00123AD0"/>
    <w:rsid w:val="00125C5A"/>
    <w:rsid w:val="00127590"/>
    <w:rsid w:val="0012787B"/>
    <w:rsid w:val="001301DA"/>
    <w:rsid w:val="00131F1C"/>
    <w:rsid w:val="0013556A"/>
    <w:rsid w:val="00137320"/>
    <w:rsid w:val="00140ABF"/>
    <w:rsid w:val="00141C1C"/>
    <w:rsid w:val="001428E6"/>
    <w:rsid w:val="00143FF4"/>
    <w:rsid w:val="001469EA"/>
    <w:rsid w:val="00155BFA"/>
    <w:rsid w:val="00155C64"/>
    <w:rsid w:val="00156526"/>
    <w:rsid w:val="00156DBC"/>
    <w:rsid w:val="00160622"/>
    <w:rsid w:val="001610A8"/>
    <w:rsid w:val="00162110"/>
    <w:rsid w:val="00162157"/>
    <w:rsid w:val="00162523"/>
    <w:rsid w:val="001632EB"/>
    <w:rsid w:val="00165F08"/>
    <w:rsid w:val="0016665A"/>
    <w:rsid w:val="001679C7"/>
    <w:rsid w:val="00170578"/>
    <w:rsid w:val="00171F77"/>
    <w:rsid w:val="00173E59"/>
    <w:rsid w:val="00175D8F"/>
    <w:rsid w:val="001779B9"/>
    <w:rsid w:val="00180242"/>
    <w:rsid w:val="00183316"/>
    <w:rsid w:val="00184D30"/>
    <w:rsid w:val="0018601C"/>
    <w:rsid w:val="0018647C"/>
    <w:rsid w:val="00187698"/>
    <w:rsid w:val="00187CE4"/>
    <w:rsid w:val="00191887"/>
    <w:rsid w:val="00195B68"/>
    <w:rsid w:val="0019615F"/>
    <w:rsid w:val="001A5F4D"/>
    <w:rsid w:val="001A7804"/>
    <w:rsid w:val="001A7F0A"/>
    <w:rsid w:val="001B003F"/>
    <w:rsid w:val="001B09F2"/>
    <w:rsid w:val="001B7803"/>
    <w:rsid w:val="001C13D7"/>
    <w:rsid w:val="001C1C6A"/>
    <w:rsid w:val="001C212F"/>
    <w:rsid w:val="001C38C5"/>
    <w:rsid w:val="001C56F4"/>
    <w:rsid w:val="001C5788"/>
    <w:rsid w:val="001C5AD7"/>
    <w:rsid w:val="001C64F8"/>
    <w:rsid w:val="001D26E0"/>
    <w:rsid w:val="001D61D4"/>
    <w:rsid w:val="001D7410"/>
    <w:rsid w:val="001E046D"/>
    <w:rsid w:val="001E165D"/>
    <w:rsid w:val="001E1F1F"/>
    <w:rsid w:val="001E4038"/>
    <w:rsid w:val="001F01E5"/>
    <w:rsid w:val="001F5FA6"/>
    <w:rsid w:val="001F6146"/>
    <w:rsid w:val="001F627F"/>
    <w:rsid w:val="001F6911"/>
    <w:rsid w:val="00202183"/>
    <w:rsid w:val="00204EB8"/>
    <w:rsid w:val="002059FA"/>
    <w:rsid w:val="00212377"/>
    <w:rsid w:val="00215AC4"/>
    <w:rsid w:val="002168AC"/>
    <w:rsid w:val="002204C9"/>
    <w:rsid w:val="00220FBB"/>
    <w:rsid w:val="002213F4"/>
    <w:rsid w:val="00221F73"/>
    <w:rsid w:val="0022784F"/>
    <w:rsid w:val="0023178E"/>
    <w:rsid w:val="00232D76"/>
    <w:rsid w:val="0023641C"/>
    <w:rsid w:val="00237E99"/>
    <w:rsid w:val="00240773"/>
    <w:rsid w:val="002415CB"/>
    <w:rsid w:val="00241A49"/>
    <w:rsid w:val="0024253E"/>
    <w:rsid w:val="002464BB"/>
    <w:rsid w:val="00251F21"/>
    <w:rsid w:val="00252953"/>
    <w:rsid w:val="00253A1D"/>
    <w:rsid w:val="00253C84"/>
    <w:rsid w:val="002545CD"/>
    <w:rsid w:val="00255D1A"/>
    <w:rsid w:val="0025662D"/>
    <w:rsid w:val="0026016D"/>
    <w:rsid w:val="00262281"/>
    <w:rsid w:val="00262395"/>
    <w:rsid w:val="00263FDA"/>
    <w:rsid w:val="0026440B"/>
    <w:rsid w:val="0026440C"/>
    <w:rsid w:val="002647B2"/>
    <w:rsid w:val="00270A24"/>
    <w:rsid w:val="00270E60"/>
    <w:rsid w:val="00272565"/>
    <w:rsid w:val="0027281F"/>
    <w:rsid w:val="00272C68"/>
    <w:rsid w:val="0027579D"/>
    <w:rsid w:val="00275A81"/>
    <w:rsid w:val="002828BF"/>
    <w:rsid w:val="00284B3F"/>
    <w:rsid w:val="00286102"/>
    <w:rsid w:val="002863E3"/>
    <w:rsid w:val="00287255"/>
    <w:rsid w:val="00287A43"/>
    <w:rsid w:val="002900C6"/>
    <w:rsid w:val="00290A06"/>
    <w:rsid w:val="0029212E"/>
    <w:rsid w:val="002928A3"/>
    <w:rsid w:val="002929DB"/>
    <w:rsid w:val="002960FB"/>
    <w:rsid w:val="002A03AC"/>
    <w:rsid w:val="002A1746"/>
    <w:rsid w:val="002A2EF4"/>
    <w:rsid w:val="002A4423"/>
    <w:rsid w:val="002A6142"/>
    <w:rsid w:val="002A6EAF"/>
    <w:rsid w:val="002B1BE0"/>
    <w:rsid w:val="002B3399"/>
    <w:rsid w:val="002B6CDB"/>
    <w:rsid w:val="002B79B6"/>
    <w:rsid w:val="002C146B"/>
    <w:rsid w:val="002C278E"/>
    <w:rsid w:val="002C2BC4"/>
    <w:rsid w:val="002C3CDB"/>
    <w:rsid w:val="002C42AD"/>
    <w:rsid w:val="002C54C8"/>
    <w:rsid w:val="002C6638"/>
    <w:rsid w:val="002C7706"/>
    <w:rsid w:val="002D184C"/>
    <w:rsid w:val="002D1C5A"/>
    <w:rsid w:val="002D287E"/>
    <w:rsid w:val="002D2EAB"/>
    <w:rsid w:val="002D6BD5"/>
    <w:rsid w:val="002D741E"/>
    <w:rsid w:val="002E1FD3"/>
    <w:rsid w:val="002E6BEF"/>
    <w:rsid w:val="002F1672"/>
    <w:rsid w:val="002F1843"/>
    <w:rsid w:val="002F70CC"/>
    <w:rsid w:val="00305391"/>
    <w:rsid w:val="00305BDB"/>
    <w:rsid w:val="003072B4"/>
    <w:rsid w:val="00307CAE"/>
    <w:rsid w:val="003101C4"/>
    <w:rsid w:val="00311D7C"/>
    <w:rsid w:val="00314EC7"/>
    <w:rsid w:val="00315B8C"/>
    <w:rsid w:val="00316956"/>
    <w:rsid w:val="003204CC"/>
    <w:rsid w:val="00320E60"/>
    <w:rsid w:val="00322CCF"/>
    <w:rsid w:val="00323E07"/>
    <w:rsid w:val="003257F4"/>
    <w:rsid w:val="00326E29"/>
    <w:rsid w:val="003347E5"/>
    <w:rsid w:val="003353DA"/>
    <w:rsid w:val="003355F1"/>
    <w:rsid w:val="00335B63"/>
    <w:rsid w:val="00343BD0"/>
    <w:rsid w:val="00346DCE"/>
    <w:rsid w:val="00346F0A"/>
    <w:rsid w:val="003477E6"/>
    <w:rsid w:val="00347AF1"/>
    <w:rsid w:val="003526F5"/>
    <w:rsid w:val="00354C0A"/>
    <w:rsid w:val="00355240"/>
    <w:rsid w:val="00360064"/>
    <w:rsid w:val="00361778"/>
    <w:rsid w:val="00361ADE"/>
    <w:rsid w:val="003648DE"/>
    <w:rsid w:val="00370958"/>
    <w:rsid w:val="00370CA2"/>
    <w:rsid w:val="00373BF6"/>
    <w:rsid w:val="0037434B"/>
    <w:rsid w:val="003762F6"/>
    <w:rsid w:val="0037789B"/>
    <w:rsid w:val="00380A80"/>
    <w:rsid w:val="00383138"/>
    <w:rsid w:val="00384C84"/>
    <w:rsid w:val="003866E2"/>
    <w:rsid w:val="003869DC"/>
    <w:rsid w:val="003874AB"/>
    <w:rsid w:val="003879B3"/>
    <w:rsid w:val="0039182B"/>
    <w:rsid w:val="0039193F"/>
    <w:rsid w:val="00392A59"/>
    <w:rsid w:val="0039305E"/>
    <w:rsid w:val="00393635"/>
    <w:rsid w:val="0039607B"/>
    <w:rsid w:val="00397C57"/>
    <w:rsid w:val="003A04F5"/>
    <w:rsid w:val="003A0690"/>
    <w:rsid w:val="003A1F30"/>
    <w:rsid w:val="003A3229"/>
    <w:rsid w:val="003A741D"/>
    <w:rsid w:val="003B0792"/>
    <w:rsid w:val="003B0B47"/>
    <w:rsid w:val="003B17C0"/>
    <w:rsid w:val="003B1CA5"/>
    <w:rsid w:val="003B5046"/>
    <w:rsid w:val="003B5D89"/>
    <w:rsid w:val="003B6D92"/>
    <w:rsid w:val="003C16EF"/>
    <w:rsid w:val="003C2AF7"/>
    <w:rsid w:val="003C3946"/>
    <w:rsid w:val="003C44CE"/>
    <w:rsid w:val="003D0E80"/>
    <w:rsid w:val="003D36E5"/>
    <w:rsid w:val="003E26A2"/>
    <w:rsid w:val="003E2E6E"/>
    <w:rsid w:val="003E5D11"/>
    <w:rsid w:val="003E6456"/>
    <w:rsid w:val="003E6E51"/>
    <w:rsid w:val="003E7391"/>
    <w:rsid w:val="003F1637"/>
    <w:rsid w:val="003F1959"/>
    <w:rsid w:val="003F3218"/>
    <w:rsid w:val="003F3714"/>
    <w:rsid w:val="003F49B2"/>
    <w:rsid w:val="003F5987"/>
    <w:rsid w:val="003F5A2C"/>
    <w:rsid w:val="003F5D2F"/>
    <w:rsid w:val="003F7F7B"/>
    <w:rsid w:val="004000EA"/>
    <w:rsid w:val="00401F68"/>
    <w:rsid w:val="00402D60"/>
    <w:rsid w:val="004041BD"/>
    <w:rsid w:val="00404A8D"/>
    <w:rsid w:val="00406330"/>
    <w:rsid w:val="004065FE"/>
    <w:rsid w:val="004069B0"/>
    <w:rsid w:val="00410217"/>
    <w:rsid w:val="00410FF4"/>
    <w:rsid w:val="00413A97"/>
    <w:rsid w:val="00414236"/>
    <w:rsid w:val="004161F6"/>
    <w:rsid w:val="004175E2"/>
    <w:rsid w:val="00420AAD"/>
    <w:rsid w:val="00424178"/>
    <w:rsid w:val="0042474B"/>
    <w:rsid w:val="00425F7C"/>
    <w:rsid w:val="00427A76"/>
    <w:rsid w:val="00430425"/>
    <w:rsid w:val="00430CE1"/>
    <w:rsid w:val="00434A5C"/>
    <w:rsid w:val="004351DE"/>
    <w:rsid w:val="00435CC5"/>
    <w:rsid w:val="004428ED"/>
    <w:rsid w:val="00442BC7"/>
    <w:rsid w:val="004445AF"/>
    <w:rsid w:val="0044534B"/>
    <w:rsid w:val="004457FC"/>
    <w:rsid w:val="00445C29"/>
    <w:rsid w:val="004462D9"/>
    <w:rsid w:val="00446D33"/>
    <w:rsid w:val="004508F7"/>
    <w:rsid w:val="00453ACE"/>
    <w:rsid w:val="004578BE"/>
    <w:rsid w:val="004603ED"/>
    <w:rsid w:val="0046152D"/>
    <w:rsid w:val="00463262"/>
    <w:rsid w:val="00464036"/>
    <w:rsid w:val="00465E6A"/>
    <w:rsid w:val="00466365"/>
    <w:rsid w:val="00467160"/>
    <w:rsid w:val="00473FF8"/>
    <w:rsid w:val="00476A6D"/>
    <w:rsid w:val="00476ECB"/>
    <w:rsid w:val="00477568"/>
    <w:rsid w:val="00477621"/>
    <w:rsid w:val="0048094D"/>
    <w:rsid w:val="00483C75"/>
    <w:rsid w:val="00487A78"/>
    <w:rsid w:val="004907F3"/>
    <w:rsid w:val="0049279E"/>
    <w:rsid w:val="004933AE"/>
    <w:rsid w:val="00494B37"/>
    <w:rsid w:val="00495723"/>
    <w:rsid w:val="0049716E"/>
    <w:rsid w:val="004A07AB"/>
    <w:rsid w:val="004A0EA8"/>
    <w:rsid w:val="004A11E7"/>
    <w:rsid w:val="004A3FC5"/>
    <w:rsid w:val="004A5FBC"/>
    <w:rsid w:val="004A634C"/>
    <w:rsid w:val="004B05F7"/>
    <w:rsid w:val="004B0E8E"/>
    <w:rsid w:val="004B24DA"/>
    <w:rsid w:val="004B2DBE"/>
    <w:rsid w:val="004B4159"/>
    <w:rsid w:val="004B4C9D"/>
    <w:rsid w:val="004B55C6"/>
    <w:rsid w:val="004B6474"/>
    <w:rsid w:val="004B6A1F"/>
    <w:rsid w:val="004B79E7"/>
    <w:rsid w:val="004C2482"/>
    <w:rsid w:val="004C254E"/>
    <w:rsid w:val="004C2CDE"/>
    <w:rsid w:val="004C38CB"/>
    <w:rsid w:val="004C43CC"/>
    <w:rsid w:val="004C4C2B"/>
    <w:rsid w:val="004C4D19"/>
    <w:rsid w:val="004C51A4"/>
    <w:rsid w:val="004D0643"/>
    <w:rsid w:val="004D0A86"/>
    <w:rsid w:val="004D343D"/>
    <w:rsid w:val="004D5063"/>
    <w:rsid w:val="004D52DA"/>
    <w:rsid w:val="004E1924"/>
    <w:rsid w:val="004E21CA"/>
    <w:rsid w:val="004E235F"/>
    <w:rsid w:val="004E4E1E"/>
    <w:rsid w:val="004E5156"/>
    <w:rsid w:val="004E762B"/>
    <w:rsid w:val="004F410A"/>
    <w:rsid w:val="004F4D03"/>
    <w:rsid w:val="004F61D1"/>
    <w:rsid w:val="004F6DB7"/>
    <w:rsid w:val="005032D5"/>
    <w:rsid w:val="005050D5"/>
    <w:rsid w:val="005057F7"/>
    <w:rsid w:val="00506CF5"/>
    <w:rsid w:val="00507590"/>
    <w:rsid w:val="005109C0"/>
    <w:rsid w:val="00512989"/>
    <w:rsid w:val="005151FF"/>
    <w:rsid w:val="00515504"/>
    <w:rsid w:val="005155B8"/>
    <w:rsid w:val="005156B5"/>
    <w:rsid w:val="005165C1"/>
    <w:rsid w:val="00524298"/>
    <w:rsid w:val="00527492"/>
    <w:rsid w:val="00531115"/>
    <w:rsid w:val="005317BE"/>
    <w:rsid w:val="00532339"/>
    <w:rsid w:val="00532C54"/>
    <w:rsid w:val="00537A4A"/>
    <w:rsid w:val="00542BBF"/>
    <w:rsid w:val="00543447"/>
    <w:rsid w:val="00545634"/>
    <w:rsid w:val="00547019"/>
    <w:rsid w:val="005530E4"/>
    <w:rsid w:val="00555CEE"/>
    <w:rsid w:val="005565FF"/>
    <w:rsid w:val="00560312"/>
    <w:rsid w:val="00562ECA"/>
    <w:rsid w:val="00563104"/>
    <w:rsid w:val="0056441B"/>
    <w:rsid w:val="00565505"/>
    <w:rsid w:val="005667CB"/>
    <w:rsid w:val="00566BBF"/>
    <w:rsid w:val="00567245"/>
    <w:rsid w:val="00571B48"/>
    <w:rsid w:val="005720B7"/>
    <w:rsid w:val="005721A8"/>
    <w:rsid w:val="005767D0"/>
    <w:rsid w:val="005774A6"/>
    <w:rsid w:val="00580644"/>
    <w:rsid w:val="005845DD"/>
    <w:rsid w:val="00585F73"/>
    <w:rsid w:val="00587048"/>
    <w:rsid w:val="00594F65"/>
    <w:rsid w:val="005958D7"/>
    <w:rsid w:val="005964D3"/>
    <w:rsid w:val="005966FA"/>
    <w:rsid w:val="005968E9"/>
    <w:rsid w:val="005A184E"/>
    <w:rsid w:val="005A21FD"/>
    <w:rsid w:val="005A3FD9"/>
    <w:rsid w:val="005A6DCB"/>
    <w:rsid w:val="005A7540"/>
    <w:rsid w:val="005A7743"/>
    <w:rsid w:val="005B0C6B"/>
    <w:rsid w:val="005B6E36"/>
    <w:rsid w:val="005B70C6"/>
    <w:rsid w:val="005C2EE8"/>
    <w:rsid w:val="005C39B4"/>
    <w:rsid w:val="005C4AFE"/>
    <w:rsid w:val="005D30DE"/>
    <w:rsid w:val="005D3AF2"/>
    <w:rsid w:val="005D5DFD"/>
    <w:rsid w:val="005E37CF"/>
    <w:rsid w:val="005F0729"/>
    <w:rsid w:val="005F3065"/>
    <w:rsid w:val="005F30BB"/>
    <w:rsid w:val="005F5A88"/>
    <w:rsid w:val="00601782"/>
    <w:rsid w:val="00601AB9"/>
    <w:rsid w:val="00603AC7"/>
    <w:rsid w:val="0061103E"/>
    <w:rsid w:val="006116C9"/>
    <w:rsid w:val="006116E3"/>
    <w:rsid w:val="00612709"/>
    <w:rsid w:val="006135BD"/>
    <w:rsid w:val="00617F44"/>
    <w:rsid w:val="00621BF1"/>
    <w:rsid w:val="00622ED7"/>
    <w:rsid w:val="00626DEA"/>
    <w:rsid w:val="006302FD"/>
    <w:rsid w:val="0063036A"/>
    <w:rsid w:val="00633806"/>
    <w:rsid w:val="00641841"/>
    <w:rsid w:val="00642D42"/>
    <w:rsid w:val="00643556"/>
    <w:rsid w:val="00645D78"/>
    <w:rsid w:val="006472D2"/>
    <w:rsid w:val="00647C31"/>
    <w:rsid w:val="006516C7"/>
    <w:rsid w:val="00656C79"/>
    <w:rsid w:val="00657CF9"/>
    <w:rsid w:val="0066359F"/>
    <w:rsid w:val="006635AF"/>
    <w:rsid w:val="00664159"/>
    <w:rsid w:val="00665F02"/>
    <w:rsid w:val="00666624"/>
    <w:rsid w:val="00667F55"/>
    <w:rsid w:val="00671ABF"/>
    <w:rsid w:val="0068025E"/>
    <w:rsid w:val="006830CE"/>
    <w:rsid w:val="006834A3"/>
    <w:rsid w:val="00684149"/>
    <w:rsid w:val="006853BD"/>
    <w:rsid w:val="006908C3"/>
    <w:rsid w:val="00690BEE"/>
    <w:rsid w:val="00691179"/>
    <w:rsid w:val="006917D5"/>
    <w:rsid w:val="00691B50"/>
    <w:rsid w:val="006964B4"/>
    <w:rsid w:val="00696E37"/>
    <w:rsid w:val="0069755F"/>
    <w:rsid w:val="006A1027"/>
    <w:rsid w:val="006A401D"/>
    <w:rsid w:val="006A65D1"/>
    <w:rsid w:val="006B015F"/>
    <w:rsid w:val="006B16CC"/>
    <w:rsid w:val="006B3231"/>
    <w:rsid w:val="006B38E7"/>
    <w:rsid w:val="006B3DCA"/>
    <w:rsid w:val="006B4F9D"/>
    <w:rsid w:val="006B6D0A"/>
    <w:rsid w:val="006B6D8D"/>
    <w:rsid w:val="006B70A9"/>
    <w:rsid w:val="006C0BB8"/>
    <w:rsid w:val="006C35E4"/>
    <w:rsid w:val="006C3B5B"/>
    <w:rsid w:val="006D0B52"/>
    <w:rsid w:val="006D14A0"/>
    <w:rsid w:val="006D455C"/>
    <w:rsid w:val="006D50D0"/>
    <w:rsid w:val="006E07D7"/>
    <w:rsid w:val="006E17B9"/>
    <w:rsid w:val="006E1CC6"/>
    <w:rsid w:val="006E3485"/>
    <w:rsid w:val="006E71F7"/>
    <w:rsid w:val="006E76CD"/>
    <w:rsid w:val="006F00CC"/>
    <w:rsid w:val="006F11D3"/>
    <w:rsid w:val="006F22C7"/>
    <w:rsid w:val="006F41BA"/>
    <w:rsid w:val="006F4560"/>
    <w:rsid w:val="006F4B32"/>
    <w:rsid w:val="006F6232"/>
    <w:rsid w:val="006F6311"/>
    <w:rsid w:val="00701433"/>
    <w:rsid w:val="00701F67"/>
    <w:rsid w:val="007037D1"/>
    <w:rsid w:val="00703CBD"/>
    <w:rsid w:val="00704ED7"/>
    <w:rsid w:val="00711836"/>
    <w:rsid w:val="00713CDC"/>
    <w:rsid w:val="007140D9"/>
    <w:rsid w:val="007154CF"/>
    <w:rsid w:val="00717314"/>
    <w:rsid w:val="00717C9B"/>
    <w:rsid w:val="0072035A"/>
    <w:rsid w:val="00722540"/>
    <w:rsid w:val="00722587"/>
    <w:rsid w:val="007233C9"/>
    <w:rsid w:val="00724075"/>
    <w:rsid w:val="00727165"/>
    <w:rsid w:val="0073323F"/>
    <w:rsid w:val="0073349F"/>
    <w:rsid w:val="007405FC"/>
    <w:rsid w:val="00740C56"/>
    <w:rsid w:val="007452D9"/>
    <w:rsid w:val="007478D3"/>
    <w:rsid w:val="00747A51"/>
    <w:rsid w:val="0075098E"/>
    <w:rsid w:val="00752533"/>
    <w:rsid w:val="00752B79"/>
    <w:rsid w:val="00755099"/>
    <w:rsid w:val="00760509"/>
    <w:rsid w:val="00760A48"/>
    <w:rsid w:val="0076330C"/>
    <w:rsid w:val="00763F9B"/>
    <w:rsid w:val="00770281"/>
    <w:rsid w:val="007708EE"/>
    <w:rsid w:val="00771781"/>
    <w:rsid w:val="00774383"/>
    <w:rsid w:val="0077482A"/>
    <w:rsid w:val="00776579"/>
    <w:rsid w:val="00777B14"/>
    <w:rsid w:val="0078096D"/>
    <w:rsid w:val="00782654"/>
    <w:rsid w:val="00782B37"/>
    <w:rsid w:val="00784894"/>
    <w:rsid w:val="00784BE2"/>
    <w:rsid w:val="00784FBF"/>
    <w:rsid w:val="007862F8"/>
    <w:rsid w:val="00787547"/>
    <w:rsid w:val="00787D48"/>
    <w:rsid w:val="00787FB8"/>
    <w:rsid w:val="007920E6"/>
    <w:rsid w:val="007A1C87"/>
    <w:rsid w:val="007A33F1"/>
    <w:rsid w:val="007B060B"/>
    <w:rsid w:val="007B1D19"/>
    <w:rsid w:val="007B5662"/>
    <w:rsid w:val="007C049E"/>
    <w:rsid w:val="007C32D2"/>
    <w:rsid w:val="007C3D7A"/>
    <w:rsid w:val="007D0A99"/>
    <w:rsid w:val="007D0FCB"/>
    <w:rsid w:val="007D1DBE"/>
    <w:rsid w:val="007D2539"/>
    <w:rsid w:val="007D5010"/>
    <w:rsid w:val="007E0467"/>
    <w:rsid w:val="007E2AE6"/>
    <w:rsid w:val="007E4DD1"/>
    <w:rsid w:val="007E5AD2"/>
    <w:rsid w:val="007E696D"/>
    <w:rsid w:val="007F5C63"/>
    <w:rsid w:val="008047F1"/>
    <w:rsid w:val="008053B7"/>
    <w:rsid w:val="00806AEA"/>
    <w:rsid w:val="00810F05"/>
    <w:rsid w:val="00811912"/>
    <w:rsid w:val="00814962"/>
    <w:rsid w:val="00814A56"/>
    <w:rsid w:val="0081680E"/>
    <w:rsid w:val="00817C09"/>
    <w:rsid w:val="00817C8B"/>
    <w:rsid w:val="00817DF4"/>
    <w:rsid w:val="00821B9D"/>
    <w:rsid w:val="00821EDF"/>
    <w:rsid w:val="008243AE"/>
    <w:rsid w:val="00825056"/>
    <w:rsid w:val="00827885"/>
    <w:rsid w:val="008278F2"/>
    <w:rsid w:val="00833133"/>
    <w:rsid w:val="00833415"/>
    <w:rsid w:val="00836E78"/>
    <w:rsid w:val="00840236"/>
    <w:rsid w:val="008404AC"/>
    <w:rsid w:val="0084106C"/>
    <w:rsid w:val="008414CA"/>
    <w:rsid w:val="00843941"/>
    <w:rsid w:val="00844C63"/>
    <w:rsid w:val="00846873"/>
    <w:rsid w:val="00846D67"/>
    <w:rsid w:val="00847AEE"/>
    <w:rsid w:val="00847AF3"/>
    <w:rsid w:val="00852552"/>
    <w:rsid w:val="008529A6"/>
    <w:rsid w:val="008557D9"/>
    <w:rsid w:val="00856DB5"/>
    <w:rsid w:val="00860DB0"/>
    <w:rsid w:val="00863596"/>
    <w:rsid w:val="008642C7"/>
    <w:rsid w:val="00865871"/>
    <w:rsid w:val="008741F4"/>
    <w:rsid w:val="008741FB"/>
    <w:rsid w:val="008748BD"/>
    <w:rsid w:val="00874DDC"/>
    <w:rsid w:val="008808D7"/>
    <w:rsid w:val="008841A7"/>
    <w:rsid w:val="0088577E"/>
    <w:rsid w:val="008858FD"/>
    <w:rsid w:val="00886ADE"/>
    <w:rsid w:val="00892C81"/>
    <w:rsid w:val="008933C1"/>
    <w:rsid w:val="008944D4"/>
    <w:rsid w:val="00894B5C"/>
    <w:rsid w:val="0089639D"/>
    <w:rsid w:val="00896FBE"/>
    <w:rsid w:val="008A04C2"/>
    <w:rsid w:val="008A0F49"/>
    <w:rsid w:val="008A2E58"/>
    <w:rsid w:val="008A331F"/>
    <w:rsid w:val="008A5410"/>
    <w:rsid w:val="008A5699"/>
    <w:rsid w:val="008A724A"/>
    <w:rsid w:val="008A7328"/>
    <w:rsid w:val="008B409C"/>
    <w:rsid w:val="008B4ABC"/>
    <w:rsid w:val="008B4C9F"/>
    <w:rsid w:val="008B5DED"/>
    <w:rsid w:val="008B6683"/>
    <w:rsid w:val="008B7576"/>
    <w:rsid w:val="008B773D"/>
    <w:rsid w:val="008C1A03"/>
    <w:rsid w:val="008C43C2"/>
    <w:rsid w:val="008C452A"/>
    <w:rsid w:val="008C596B"/>
    <w:rsid w:val="008D14A8"/>
    <w:rsid w:val="008D17B0"/>
    <w:rsid w:val="008D228F"/>
    <w:rsid w:val="008D4AAC"/>
    <w:rsid w:val="008D65E4"/>
    <w:rsid w:val="008E427E"/>
    <w:rsid w:val="008E744B"/>
    <w:rsid w:val="008F0A2B"/>
    <w:rsid w:val="008F1588"/>
    <w:rsid w:val="008F25FC"/>
    <w:rsid w:val="008F29D0"/>
    <w:rsid w:val="008F3A0F"/>
    <w:rsid w:val="008F457C"/>
    <w:rsid w:val="008F49BD"/>
    <w:rsid w:val="008F5BCE"/>
    <w:rsid w:val="009001C0"/>
    <w:rsid w:val="0090031F"/>
    <w:rsid w:val="009025E4"/>
    <w:rsid w:val="00905931"/>
    <w:rsid w:val="00906276"/>
    <w:rsid w:val="009065DD"/>
    <w:rsid w:val="00906B02"/>
    <w:rsid w:val="00910531"/>
    <w:rsid w:val="0091497E"/>
    <w:rsid w:val="00914F3C"/>
    <w:rsid w:val="00916299"/>
    <w:rsid w:val="009171CA"/>
    <w:rsid w:val="009179D3"/>
    <w:rsid w:val="009203C9"/>
    <w:rsid w:val="00921127"/>
    <w:rsid w:val="009229E4"/>
    <w:rsid w:val="009239D9"/>
    <w:rsid w:val="00925BF3"/>
    <w:rsid w:val="0092600B"/>
    <w:rsid w:val="0092678F"/>
    <w:rsid w:val="0092784C"/>
    <w:rsid w:val="00930526"/>
    <w:rsid w:val="00930E56"/>
    <w:rsid w:val="00931357"/>
    <w:rsid w:val="00931D0F"/>
    <w:rsid w:val="00931E4B"/>
    <w:rsid w:val="00932C95"/>
    <w:rsid w:val="00933DD3"/>
    <w:rsid w:val="00937602"/>
    <w:rsid w:val="00942097"/>
    <w:rsid w:val="00943D80"/>
    <w:rsid w:val="00944999"/>
    <w:rsid w:val="00947C75"/>
    <w:rsid w:val="0095195B"/>
    <w:rsid w:val="0095268A"/>
    <w:rsid w:val="00956739"/>
    <w:rsid w:val="00956FA1"/>
    <w:rsid w:val="00960168"/>
    <w:rsid w:val="009601B0"/>
    <w:rsid w:val="00960C8F"/>
    <w:rsid w:val="009638BF"/>
    <w:rsid w:val="009640F1"/>
    <w:rsid w:val="00964D58"/>
    <w:rsid w:val="00967CFE"/>
    <w:rsid w:val="00967F56"/>
    <w:rsid w:val="00971A4D"/>
    <w:rsid w:val="00973FBF"/>
    <w:rsid w:val="00974D5B"/>
    <w:rsid w:val="00974F7A"/>
    <w:rsid w:val="009753B4"/>
    <w:rsid w:val="0097587F"/>
    <w:rsid w:val="00975920"/>
    <w:rsid w:val="00976837"/>
    <w:rsid w:val="00976BF0"/>
    <w:rsid w:val="00981F52"/>
    <w:rsid w:val="0098264F"/>
    <w:rsid w:val="009831A6"/>
    <w:rsid w:val="00983ACD"/>
    <w:rsid w:val="00983F40"/>
    <w:rsid w:val="009848B7"/>
    <w:rsid w:val="0098493A"/>
    <w:rsid w:val="0098586B"/>
    <w:rsid w:val="00987A43"/>
    <w:rsid w:val="0099147A"/>
    <w:rsid w:val="0099186F"/>
    <w:rsid w:val="00991B72"/>
    <w:rsid w:val="00991F9F"/>
    <w:rsid w:val="009926D5"/>
    <w:rsid w:val="009A03CE"/>
    <w:rsid w:val="009A50AC"/>
    <w:rsid w:val="009A566F"/>
    <w:rsid w:val="009A6303"/>
    <w:rsid w:val="009A7A35"/>
    <w:rsid w:val="009B0A30"/>
    <w:rsid w:val="009B518B"/>
    <w:rsid w:val="009B76D5"/>
    <w:rsid w:val="009C2245"/>
    <w:rsid w:val="009C55FA"/>
    <w:rsid w:val="009D0E6F"/>
    <w:rsid w:val="009D1330"/>
    <w:rsid w:val="009D32D4"/>
    <w:rsid w:val="009D4411"/>
    <w:rsid w:val="009D48F6"/>
    <w:rsid w:val="009D4A82"/>
    <w:rsid w:val="009D4B0E"/>
    <w:rsid w:val="009D7AAA"/>
    <w:rsid w:val="009E1755"/>
    <w:rsid w:val="009E4388"/>
    <w:rsid w:val="009E48D6"/>
    <w:rsid w:val="009F3975"/>
    <w:rsid w:val="009F3994"/>
    <w:rsid w:val="009F586B"/>
    <w:rsid w:val="009F6528"/>
    <w:rsid w:val="00A02A72"/>
    <w:rsid w:val="00A02BED"/>
    <w:rsid w:val="00A03509"/>
    <w:rsid w:val="00A04342"/>
    <w:rsid w:val="00A04618"/>
    <w:rsid w:val="00A046F6"/>
    <w:rsid w:val="00A04FD4"/>
    <w:rsid w:val="00A0645D"/>
    <w:rsid w:val="00A07786"/>
    <w:rsid w:val="00A16983"/>
    <w:rsid w:val="00A17BC2"/>
    <w:rsid w:val="00A204CD"/>
    <w:rsid w:val="00A20CD0"/>
    <w:rsid w:val="00A20E79"/>
    <w:rsid w:val="00A20F4A"/>
    <w:rsid w:val="00A2125F"/>
    <w:rsid w:val="00A23FD9"/>
    <w:rsid w:val="00A247CC"/>
    <w:rsid w:val="00A256BF"/>
    <w:rsid w:val="00A31925"/>
    <w:rsid w:val="00A327E1"/>
    <w:rsid w:val="00A3385F"/>
    <w:rsid w:val="00A3624E"/>
    <w:rsid w:val="00A4055B"/>
    <w:rsid w:val="00A41896"/>
    <w:rsid w:val="00A44AEA"/>
    <w:rsid w:val="00A4722F"/>
    <w:rsid w:val="00A5318C"/>
    <w:rsid w:val="00A54448"/>
    <w:rsid w:val="00A556BC"/>
    <w:rsid w:val="00A62D82"/>
    <w:rsid w:val="00A6455F"/>
    <w:rsid w:val="00A658CB"/>
    <w:rsid w:val="00A66090"/>
    <w:rsid w:val="00A81158"/>
    <w:rsid w:val="00A84492"/>
    <w:rsid w:val="00A85217"/>
    <w:rsid w:val="00A857BE"/>
    <w:rsid w:val="00A90049"/>
    <w:rsid w:val="00A9022C"/>
    <w:rsid w:val="00A90CF5"/>
    <w:rsid w:val="00A9476D"/>
    <w:rsid w:val="00A94B14"/>
    <w:rsid w:val="00A96ACD"/>
    <w:rsid w:val="00A97912"/>
    <w:rsid w:val="00AA1302"/>
    <w:rsid w:val="00AA2F91"/>
    <w:rsid w:val="00AA489F"/>
    <w:rsid w:val="00AA5927"/>
    <w:rsid w:val="00AA6098"/>
    <w:rsid w:val="00AA75B8"/>
    <w:rsid w:val="00AB0BDC"/>
    <w:rsid w:val="00AC08D4"/>
    <w:rsid w:val="00AD067A"/>
    <w:rsid w:val="00AD60CE"/>
    <w:rsid w:val="00AD640C"/>
    <w:rsid w:val="00AD7071"/>
    <w:rsid w:val="00AE0B09"/>
    <w:rsid w:val="00AE12BE"/>
    <w:rsid w:val="00AE2EDB"/>
    <w:rsid w:val="00AE68CF"/>
    <w:rsid w:val="00AE6FC4"/>
    <w:rsid w:val="00AE7BE0"/>
    <w:rsid w:val="00AF1B7D"/>
    <w:rsid w:val="00AF2CF6"/>
    <w:rsid w:val="00B04004"/>
    <w:rsid w:val="00B07EBC"/>
    <w:rsid w:val="00B123BE"/>
    <w:rsid w:val="00B124FE"/>
    <w:rsid w:val="00B12E0F"/>
    <w:rsid w:val="00B153DD"/>
    <w:rsid w:val="00B209F2"/>
    <w:rsid w:val="00B20C7D"/>
    <w:rsid w:val="00B2432E"/>
    <w:rsid w:val="00B257F2"/>
    <w:rsid w:val="00B27C89"/>
    <w:rsid w:val="00B30297"/>
    <w:rsid w:val="00B360EB"/>
    <w:rsid w:val="00B36F30"/>
    <w:rsid w:val="00B40668"/>
    <w:rsid w:val="00B43160"/>
    <w:rsid w:val="00B444C8"/>
    <w:rsid w:val="00B46E0E"/>
    <w:rsid w:val="00B470D3"/>
    <w:rsid w:val="00B47E17"/>
    <w:rsid w:val="00B541BE"/>
    <w:rsid w:val="00B61392"/>
    <w:rsid w:val="00B61EEF"/>
    <w:rsid w:val="00B62CED"/>
    <w:rsid w:val="00B63C86"/>
    <w:rsid w:val="00B644BE"/>
    <w:rsid w:val="00B656F2"/>
    <w:rsid w:val="00B7314B"/>
    <w:rsid w:val="00B743DC"/>
    <w:rsid w:val="00B74F3D"/>
    <w:rsid w:val="00B76E39"/>
    <w:rsid w:val="00B7738C"/>
    <w:rsid w:val="00B80BC9"/>
    <w:rsid w:val="00B80E38"/>
    <w:rsid w:val="00B80ED3"/>
    <w:rsid w:val="00B86734"/>
    <w:rsid w:val="00B95609"/>
    <w:rsid w:val="00B9595A"/>
    <w:rsid w:val="00BA0634"/>
    <w:rsid w:val="00BA0D30"/>
    <w:rsid w:val="00BA1358"/>
    <w:rsid w:val="00BA1D01"/>
    <w:rsid w:val="00BA2224"/>
    <w:rsid w:val="00BA34C0"/>
    <w:rsid w:val="00BA3C64"/>
    <w:rsid w:val="00BA5385"/>
    <w:rsid w:val="00BA5D2B"/>
    <w:rsid w:val="00BB0C61"/>
    <w:rsid w:val="00BB1B8A"/>
    <w:rsid w:val="00BB6683"/>
    <w:rsid w:val="00BC01A3"/>
    <w:rsid w:val="00BC0CCE"/>
    <w:rsid w:val="00BC2A95"/>
    <w:rsid w:val="00BC332B"/>
    <w:rsid w:val="00BC388F"/>
    <w:rsid w:val="00BC38C8"/>
    <w:rsid w:val="00BC3EC5"/>
    <w:rsid w:val="00BD0804"/>
    <w:rsid w:val="00BD157A"/>
    <w:rsid w:val="00BD18B7"/>
    <w:rsid w:val="00BD2D3B"/>
    <w:rsid w:val="00BD7FD2"/>
    <w:rsid w:val="00BE3431"/>
    <w:rsid w:val="00BE348E"/>
    <w:rsid w:val="00BE37A8"/>
    <w:rsid w:val="00BE3A3D"/>
    <w:rsid w:val="00BE6297"/>
    <w:rsid w:val="00BE68D5"/>
    <w:rsid w:val="00BE7CC3"/>
    <w:rsid w:val="00BF1202"/>
    <w:rsid w:val="00BF2499"/>
    <w:rsid w:val="00BF28D5"/>
    <w:rsid w:val="00BF3CE7"/>
    <w:rsid w:val="00BF3F0A"/>
    <w:rsid w:val="00BF43C3"/>
    <w:rsid w:val="00BF44F6"/>
    <w:rsid w:val="00BF4B0D"/>
    <w:rsid w:val="00BF5C51"/>
    <w:rsid w:val="00BF633D"/>
    <w:rsid w:val="00C004E3"/>
    <w:rsid w:val="00C02D0E"/>
    <w:rsid w:val="00C0310D"/>
    <w:rsid w:val="00C0635D"/>
    <w:rsid w:val="00C07891"/>
    <w:rsid w:val="00C12EE9"/>
    <w:rsid w:val="00C14592"/>
    <w:rsid w:val="00C16803"/>
    <w:rsid w:val="00C2087B"/>
    <w:rsid w:val="00C22457"/>
    <w:rsid w:val="00C224DD"/>
    <w:rsid w:val="00C2286D"/>
    <w:rsid w:val="00C22E52"/>
    <w:rsid w:val="00C23E8C"/>
    <w:rsid w:val="00C24857"/>
    <w:rsid w:val="00C264F4"/>
    <w:rsid w:val="00C313F5"/>
    <w:rsid w:val="00C31D08"/>
    <w:rsid w:val="00C32161"/>
    <w:rsid w:val="00C32815"/>
    <w:rsid w:val="00C36EFE"/>
    <w:rsid w:val="00C400DB"/>
    <w:rsid w:val="00C41246"/>
    <w:rsid w:val="00C43B29"/>
    <w:rsid w:val="00C50A58"/>
    <w:rsid w:val="00C51DCD"/>
    <w:rsid w:val="00C522E5"/>
    <w:rsid w:val="00C5243F"/>
    <w:rsid w:val="00C5303D"/>
    <w:rsid w:val="00C5470D"/>
    <w:rsid w:val="00C55527"/>
    <w:rsid w:val="00C55F67"/>
    <w:rsid w:val="00C56231"/>
    <w:rsid w:val="00C57DB3"/>
    <w:rsid w:val="00C627F5"/>
    <w:rsid w:val="00C6304A"/>
    <w:rsid w:val="00C64184"/>
    <w:rsid w:val="00C64C36"/>
    <w:rsid w:val="00C74961"/>
    <w:rsid w:val="00C76D82"/>
    <w:rsid w:val="00C80285"/>
    <w:rsid w:val="00C80B55"/>
    <w:rsid w:val="00C81B1D"/>
    <w:rsid w:val="00C82889"/>
    <w:rsid w:val="00C84C69"/>
    <w:rsid w:val="00C86716"/>
    <w:rsid w:val="00C902B9"/>
    <w:rsid w:val="00C92473"/>
    <w:rsid w:val="00C92AB6"/>
    <w:rsid w:val="00C935E7"/>
    <w:rsid w:val="00C96E13"/>
    <w:rsid w:val="00CA0790"/>
    <w:rsid w:val="00CA0AAA"/>
    <w:rsid w:val="00CA1A5B"/>
    <w:rsid w:val="00CA206E"/>
    <w:rsid w:val="00CA260F"/>
    <w:rsid w:val="00CA27F0"/>
    <w:rsid w:val="00CA2DBC"/>
    <w:rsid w:val="00CA4C53"/>
    <w:rsid w:val="00CA692E"/>
    <w:rsid w:val="00CA72EB"/>
    <w:rsid w:val="00CB22CF"/>
    <w:rsid w:val="00CB36CB"/>
    <w:rsid w:val="00CB501D"/>
    <w:rsid w:val="00CC0237"/>
    <w:rsid w:val="00CC089E"/>
    <w:rsid w:val="00CC0EE2"/>
    <w:rsid w:val="00CC1125"/>
    <w:rsid w:val="00CC12F7"/>
    <w:rsid w:val="00CC3047"/>
    <w:rsid w:val="00CC49A7"/>
    <w:rsid w:val="00CD043B"/>
    <w:rsid w:val="00CD1512"/>
    <w:rsid w:val="00CD3131"/>
    <w:rsid w:val="00CD34C7"/>
    <w:rsid w:val="00CD58EB"/>
    <w:rsid w:val="00CD5E55"/>
    <w:rsid w:val="00CD6552"/>
    <w:rsid w:val="00CD7258"/>
    <w:rsid w:val="00CE6541"/>
    <w:rsid w:val="00CF137D"/>
    <w:rsid w:val="00CF2B31"/>
    <w:rsid w:val="00CF7E21"/>
    <w:rsid w:val="00D01008"/>
    <w:rsid w:val="00D02404"/>
    <w:rsid w:val="00D0317D"/>
    <w:rsid w:val="00D05CD1"/>
    <w:rsid w:val="00D131E5"/>
    <w:rsid w:val="00D13AD4"/>
    <w:rsid w:val="00D14D23"/>
    <w:rsid w:val="00D14F8F"/>
    <w:rsid w:val="00D15378"/>
    <w:rsid w:val="00D16A88"/>
    <w:rsid w:val="00D226D8"/>
    <w:rsid w:val="00D2283E"/>
    <w:rsid w:val="00D22B01"/>
    <w:rsid w:val="00D23E89"/>
    <w:rsid w:val="00D24056"/>
    <w:rsid w:val="00D26143"/>
    <w:rsid w:val="00D307F4"/>
    <w:rsid w:val="00D3144E"/>
    <w:rsid w:val="00D31949"/>
    <w:rsid w:val="00D349B2"/>
    <w:rsid w:val="00D366F7"/>
    <w:rsid w:val="00D42E19"/>
    <w:rsid w:val="00D43817"/>
    <w:rsid w:val="00D43AC1"/>
    <w:rsid w:val="00D441AF"/>
    <w:rsid w:val="00D4454B"/>
    <w:rsid w:val="00D476C9"/>
    <w:rsid w:val="00D47EDD"/>
    <w:rsid w:val="00D50F49"/>
    <w:rsid w:val="00D51F16"/>
    <w:rsid w:val="00D51F7E"/>
    <w:rsid w:val="00D521FE"/>
    <w:rsid w:val="00D55384"/>
    <w:rsid w:val="00D56911"/>
    <w:rsid w:val="00D57774"/>
    <w:rsid w:val="00D60183"/>
    <w:rsid w:val="00D60FDF"/>
    <w:rsid w:val="00D6112C"/>
    <w:rsid w:val="00D61B73"/>
    <w:rsid w:val="00D62F62"/>
    <w:rsid w:val="00D637B5"/>
    <w:rsid w:val="00D63894"/>
    <w:rsid w:val="00D63FA1"/>
    <w:rsid w:val="00D7048D"/>
    <w:rsid w:val="00D72052"/>
    <w:rsid w:val="00D721B4"/>
    <w:rsid w:val="00D7308D"/>
    <w:rsid w:val="00D73AA0"/>
    <w:rsid w:val="00D73E75"/>
    <w:rsid w:val="00D74CE4"/>
    <w:rsid w:val="00D75DEA"/>
    <w:rsid w:val="00D77ECD"/>
    <w:rsid w:val="00D816B4"/>
    <w:rsid w:val="00D82ABB"/>
    <w:rsid w:val="00D84113"/>
    <w:rsid w:val="00D861D9"/>
    <w:rsid w:val="00D92286"/>
    <w:rsid w:val="00D92B60"/>
    <w:rsid w:val="00D93DE3"/>
    <w:rsid w:val="00D945B6"/>
    <w:rsid w:val="00D94D77"/>
    <w:rsid w:val="00DA24DE"/>
    <w:rsid w:val="00DA2742"/>
    <w:rsid w:val="00DA6A83"/>
    <w:rsid w:val="00DB0535"/>
    <w:rsid w:val="00DB1CD3"/>
    <w:rsid w:val="00DB21F0"/>
    <w:rsid w:val="00DB456E"/>
    <w:rsid w:val="00DB5220"/>
    <w:rsid w:val="00DB5267"/>
    <w:rsid w:val="00DB6980"/>
    <w:rsid w:val="00DB7943"/>
    <w:rsid w:val="00DC339E"/>
    <w:rsid w:val="00DC57BE"/>
    <w:rsid w:val="00DC5943"/>
    <w:rsid w:val="00DC6401"/>
    <w:rsid w:val="00DC798B"/>
    <w:rsid w:val="00DD05A1"/>
    <w:rsid w:val="00DD0999"/>
    <w:rsid w:val="00DD2398"/>
    <w:rsid w:val="00DE176F"/>
    <w:rsid w:val="00DE4D29"/>
    <w:rsid w:val="00DE5C8A"/>
    <w:rsid w:val="00DE6868"/>
    <w:rsid w:val="00DE78DC"/>
    <w:rsid w:val="00DF32F3"/>
    <w:rsid w:val="00DF40F6"/>
    <w:rsid w:val="00DF7292"/>
    <w:rsid w:val="00DF75CC"/>
    <w:rsid w:val="00DF7CD3"/>
    <w:rsid w:val="00DF7E63"/>
    <w:rsid w:val="00E000FB"/>
    <w:rsid w:val="00E045BC"/>
    <w:rsid w:val="00E06B18"/>
    <w:rsid w:val="00E106AD"/>
    <w:rsid w:val="00E14009"/>
    <w:rsid w:val="00E14713"/>
    <w:rsid w:val="00E14CF6"/>
    <w:rsid w:val="00E15191"/>
    <w:rsid w:val="00E16ED8"/>
    <w:rsid w:val="00E20A03"/>
    <w:rsid w:val="00E21FC6"/>
    <w:rsid w:val="00E319F1"/>
    <w:rsid w:val="00E31C5A"/>
    <w:rsid w:val="00E32400"/>
    <w:rsid w:val="00E332BA"/>
    <w:rsid w:val="00E338D6"/>
    <w:rsid w:val="00E34B91"/>
    <w:rsid w:val="00E4127F"/>
    <w:rsid w:val="00E43774"/>
    <w:rsid w:val="00E45615"/>
    <w:rsid w:val="00E4596F"/>
    <w:rsid w:val="00E53B4A"/>
    <w:rsid w:val="00E5573B"/>
    <w:rsid w:val="00E568DD"/>
    <w:rsid w:val="00E61379"/>
    <w:rsid w:val="00E66691"/>
    <w:rsid w:val="00E673EF"/>
    <w:rsid w:val="00E67A6E"/>
    <w:rsid w:val="00E7065B"/>
    <w:rsid w:val="00E7070B"/>
    <w:rsid w:val="00E70EF8"/>
    <w:rsid w:val="00E724A0"/>
    <w:rsid w:val="00E727E3"/>
    <w:rsid w:val="00E72F9D"/>
    <w:rsid w:val="00E73EE7"/>
    <w:rsid w:val="00E73FB0"/>
    <w:rsid w:val="00E74FBF"/>
    <w:rsid w:val="00E755CE"/>
    <w:rsid w:val="00E75BFD"/>
    <w:rsid w:val="00E76C27"/>
    <w:rsid w:val="00E77E00"/>
    <w:rsid w:val="00E8134F"/>
    <w:rsid w:val="00E82D5F"/>
    <w:rsid w:val="00E8744E"/>
    <w:rsid w:val="00E879A3"/>
    <w:rsid w:val="00E9102D"/>
    <w:rsid w:val="00E925D9"/>
    <w:rsid w:val="00E943E9"/>
    <w:rsid w:val="00E953FA"/>
    <w:rsid w:val="00E95BCD"/>
    <w:rsid w:val="00EA322E"/>
    <w:rsid w:val="00EA3C25"/>
    <w:rsid w:val="00EA7D4B"/>
    <w:rsid w:val="00EB159D"/>
    <w:rsid w:val="00EB2770"/>
    <w:rsid w:val="00EB2ECC"/>
    <w:rsid w:val="00EB58F5"/>
    <w:rsid w:val="00EB5EDD"/>
    <w:rsid w:val="00EC0571"/>
    <w:rsid w:val="00EC209F"/>
    <w:rsid w:val="00EC2762"/>
    <w:rsid w:val="00EC2E2C"/>
    <w:rsid w:val="00EC5D84"/>
    <w:rsid w:val="00EC7CDC"/>
    <w:rsid w:val="00ED049F"/>
    <w:rsid w:val="00ED08C1"/>
    <w:rsid w:val="00ED1C12"/>
    <w:rsid w:val="00ED4ADF"/>
    <w:rsid w:val="00ED637A"/>
    <w:rsid w:val="00ED777F"/>
    <w:rsid w:val="00ED7E72"/>
    <w:rsid w:val="00EE07BC"/>
    <w:rsid w:val="00EE0A73"/>
    <w:rsid w:val="00EE0B8A"/>
    <w:rsid w:val="00EE1AC8"/>
    <w:rsid w:val="00EE1AD2"/>
    <w:rsid w:val="00EE4FF7"/>
    <w:rsid w:val="00EF01A2"/>
    <w:rsid w:val="00EF110F"/>
    <w:rsid w:val="00EF1313"/>
    <w:rsid w:val="00EF2684"/>
    <w:rsid w:val="00EF702F"/>
    <w:rsid w:val="00EF7A17"/>
    <w:rsid w:val="00EF7DE4"/>
    <w:rsid w:val="00F0074B"/>
    <w:rsid w:val="00F01076"/>
    <w:rsid w:val="00F03C35"/>
    <w:rsid w:val="00F05E65"/>
    <w:rsid w:val="00F0657F"/>
    <w:rsid w:val="00F11F40"/>
    <w:rsid w:val="00F12004"/>
    <w:rsid w:val="00F13520"/>
    <w:rsid w:val="00F15CF6"/>
    <w:rsid w:val="00F22119"/>
    <w:rsid w:val="00F22B78"/>
    <w:rsid w:val="00F22E61"/>
    <w:rsid w:val="00F24205"/>
    <w:rsid w:val="00F310DD"/>
    <w:rsid w:val="00F31C90"/>
    <w:rsid w:val="00F31DED"/>
    <w:rsid w:val="00F34339"/>
    <w:rsid w:val="00F361A6"/>
    <w:rsid w:val="00F367C5"/>
    <w:rsid w:val="00F42538"/>
    <w:rsid w:val="00F44029"/>
    <w:rsid w:val="00F45A35"/>
    <w:rsid w:val="00F45E04"/>
    <w:rsid w:val="00F46CBF"/>
    <w:rsid w:val="00F503A9"/>
    <w:rsid w:val="00F51D66"/>
    <w:rsid w:val="00F51FF3"/>
    <w:rsid w:val="00F56486"/>
    <w:rsid w:val="00F568C6"/>
    <w:rsid w:val="00F57AE4"/>
    <w:rsid w:val="00F60CD2"/>
    <w:rsid w:val="00F6363E"/>
    <w:rsid w:val="00F7090C"/>
    <w:rsid w:val="00F719BD"/>
    <w:rsid w:val="00F727EB"/>
    <w:rsid w:val="00F72E78"/>
    <w:rsid w:val="00F747E8"/>
    <w:rsid w:val="00F75235"/>
    <w:rsid w:val="00F758A0"/>
    <w:rsid w:val="00F7635C"/>
    <w:rsid w:val="00F76B7C"/>
    <w:rsid w:val="00F77B08"/>
    <w:rsid w:val="00F81B68"/>
    <w:rsid w:val="00F81B6F"/>
    <w:rsid w:val="00F83C39"/>
    <w:rsid w:val="00F8626C"/>
    <w:rsid w:val="00F86732"/>
    <w:rsid w:val="00F90834"/>
    <w:rsid w:val="00F90C2C"/>
    <w:rsid w:val="00F93713"/>
    <w:rsid w:val="00F9589C"/>
    <w:rsid w:val="00FA26BE"/>
    <w:rsid w:val="00FA4420"/>
    <w:rsid w:val="00FA4F7C"/>
    <w:rsid w:val="00FA5B50"/>
    <w:rsid w:val="00FB2832"/>
    <w:rsid w:val="00FB2EDA"/>
    <w:rsid w:val="00FB3501"/>
    <w:rsid w:val="00FB4994"/>
    <w:rsid w:val="00FB583D"/>
    <w:rsid w:val="00FB6DAA"/>
    <w:rsid w:val="00FB758C"/>
    <w:rsid w:val="00FC25A3"/>
    <w:rsid w:val="00FC2FC6"/>
    <w:rsid w:val="00FC3420"/>
    <w:rsid w:val="00FC48D9"/>
    <w:rsid w:val="00FC5FD0"/>
    <w:rsid w:val="00FC6742"/>
    <w:rsid w:val="00FC6E26"/>
    <w:rsid w:val="00FC78AD"/>
    <w:rsid w:val="00FD1AC0"/>
    <w:rsid w:val="00FD23A7"/>
    <w:rsid w:val="00FD2D3C"/>
    <w:rsid w:val="00FD4A4E"/>
    <w:rsid w:val="00FD6CFE"/>
    <w:rsid w:val="00FD72C2"/>
    <w:rsid w:val="00FE088A"/>
    <w:rsid w:val="00FE2B95"/>
    <w:rsid w:val="00FE3873"/>
    <w:rsid w:val="00FE38B4"/>
    <w:rsid w:val="00FE3963"/>
    <w:rsid w:val="00FE7E28"/>
    <w:rsid w:val="00FF365A"/>
    <w:rsid w:val="00FF3B79"/>
    <w:rsid w:val="00FF5073"/>
    <w:rsid w:val="00FF54CE"/>
    <w:rsid w:val="00FF6236"/>
    <w:rsid w:val="00F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7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op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Liako</dc:creator>
  <cp:keywords/>
  <dc:description/>
  <cp:lastModifiedBy>Liako</cp:lastModifiedBy>
  <cp:revision>57</cp:revision>
  <dcterms:created xsi:type="dcterms:W3CDTF">2016-04-27T11:06:00Z</dcterms:created>
  <dcterms:modified xsi:type="dcterms:W3CDTF">2017-02-06T12:10:00Z</dcterms:modified>
</cp:coreProperties>
</file>