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3B2">
      <w:pPr>
        <w:rPr>
          <w:sz w:val="32"/>
          <w:szCs w:val="32"/>
        </w:rPr>
      </w:pPr>
      <w:r w:rsidRPr="00A303B2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</w:t>
      </w:r>
      <w:r w:rsidR="00B6533E">
        <w:rPr>
          <w:rFonts w:ascii="Sylfaen" w:hAnsi="Sylfaen"/>
          <w:sz w:val="32"/>
          <w:szCs w:val="32"/>
          <w:lang w:val="ka-GE"/>
        </w:rPr>
        <w:t xml:space="preserve">  </w:t>
      </w:r>
      <w:r w:rsidRPr="00A303B2">
        <w:rPr>
          <w:sz w:val="32"/>
          <w:szCs w:val="32"/>
        </w:rPr>
        <w:t xml:space="preserve">  C</w:t>
      </w:r>
      <w:r>
        <w:rPr>
          <w:sz w:val="32"/>
          <w:szCs w:val="32"/>
        </w:rPr>
        <w:t>V</w:t>
      </w:r>
    </w:p>
    <w:p w:rsidR="00564ACD" w:rsidRPr="00B6533E" w:rsidRDefault="00B6533E">
      <w:pPr>
        <w:rPr>
          <w:rFonts w:ascii="Sylfaen" w:hAnsi="Sylfaen"/>
          <w:b/>
          <w:sz w:val="24"/>
          <w:szCs w:val="24"/>
          <w:lang w:val="ka-GE"/>
        </w:rPr>
      </w:pPr>
      <w:r w:rsidRPr="00B6533E">
        <w:rPr>
          <w:rFonts w:ascii="Sylfaen" w:hAnsi="Sylfaen"/>
          <w:b/>
          <w:sz w:val="24"/>
          <w:szCs w:val="24"/>
          <w:lang w:val="ka-GE"/>
        </w:rPr>
        <w:t>გვარი, სახელი: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6533E">
        <w:rPr>
          <w:rFonts w:ascii="Sylfaen" w:hAnsi="Sylfaen"/>
          <w:sz w:val="24"/>
          <w:szCs w:val="24"/>
          <w:lang w:val="ka-GE"/>
        </w:rPr>
        <w:t>ბაწილაშვილი გულნარა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 xml:space="preserve"> 02.01.1948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>ეროვნება</w:t>
      </w:r>
      <w:r>
        <w:rPr>
          <w:rFonts w:ascii="Sylfaen" w:hAnsi="Sylfaen"/>
          <w:sz w:val="24"/>
          <w:szCs w:val="24"/>
          <w:lang w:val="ka-GE"/>
        </w:rPr>
        <w:t>: ქართველი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>მისამართი:</w:t>
      </w:r>
      <w:r>
        <w:rPr>
          <w:rFonts w:ascii="Sylfaen" w:hAnsi="Sylfaen"/>
          <w:sz w:val="24"/>
          <w:szCs w:val="24"/>
          <w:lang w:val="ka-GE"/>
        </w:rPr>
        <w:t xml:space="preserve"> თელავი, ყარალაშვილის ქ. </w:t>
      </w:r>
      <w:r>
        <w:rPr>
          <w:rFonts w:ascii="# Grigolia" w:hAnsi="# Grigolia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9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>ტელეფონი:</w:t>
      </w:r>
      <w:r>
        <w:rPr>
          <w:rFonts w:ascii="Sylfaen" w:hAnsi="Sylfaen"/>
          <w:sz w:val="24"/>
          <w:szCs w:val="24"/>
          <w:lang w:val="ka-GE"/>
        </w:rPr>
        <w:t xml:space="preserve"> ბინა-27 34 54; მობ. 599 48 35 05</w:t>
      </w:r>
    </w:p>
    <w:p w:rsidR="00564ACD" w:rsidRPr="00B848C7" w:rsidRDefault="00564ACD">
      <w:pPr>
        <w:rPr>
          <w:rFonts w:ascii="Sylfaen" w:hAnsi="Sylfaen"/>
          <w:b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 xml:space="preserve">განათლება და კვალიფიკაცია: 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1955-1965 წ.წ. - გურჯაანის რაიონის სოფ. არაშენდას საშუალო სკოლა</w:t>
      </w:r>
    </w:p>
    <w:p w:rsidR="00564ACD" w:rsidRDefault="00564AC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1965-1971 წ.წ. - ი. გოგებაშვილის სახ. სახელმწიფო პედაგოგიური ინსტიტუტის ქართული ენისა და ლიტერატურის სპეციალობა, საშუალო სკოლის ქართული ენისა და ლიტერატურის მასწავლებლის კვალიფიკაცია</w:t>
      </w:r>
    </w:p>
    <w:p w:rsidR="009C77A1" w:rsidRPr="00B848C7" w:rsidRDefault="009C77A1">
      <w:pPr>
        <w:rPr>
          <w:rFonts w:ascii="Sylfaen" w:hAnsi="Sylfaen"/>
          <w:b/>
          <w:sz w:val="24"/>
          <w:szCs w:val="24"/>
          <w:lang w:val="ka-GE"/>
        </w:rPr>
      </w:pPr>
      <w:r w:rsidRPr="00B848C7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9C77A1" w:rsidRDefault="009C77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1974-1977 წ.წ. - ი. გოგებაშვილის სახ. სახელმწიფო პედაგოგიური ინსტიტუტის პედაგოგიკა-მეთოდიკის </w:t>
      </w:r>
      <w:r w:rsidR="00EA7622">
        <w:rPr>
          <w:rFonts w:ascii="Sylfaen" w:hAnsi="Sylfaen"/>
          <w:sz w:val="24"/>
          <w:szCs w:val="24"/>
          <w:lang w:val="ka-GE"/>
        </w:rPr>
        <w:t xml:space="preserve">კათედრის </w:t>
      </w:r>
      <w:r>
        <w:rPr>
          <w:rFonts w:ascii="Sylfaen" w:hAnsi="Sylfaen"/>
          <w:sz w:val="24"/>
          <w:szCs w:val="24"/>
          <w:lang w:val="ka-GE"/>
        </w:rPr>
        <w:t xml:space="preserve"> ლაბორანტი</w:t>
      </w:r>
    </w:p>
    <w:p w:rsidR="009C77A1" w:rsidRDefault="009C77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1977-1985 წ.წ. - ი. გოგებაშვილის სახ. სახელმწიფო პედაგოგიური ინსტიტუტის პოლიტიკური ეკონომიისა და ფილოსოფიის კათედრის უფროსი ლაბორანტი</w:t>
      </w:r>
    </w:p>
    <w:p w:rsidR="009C77A1" w:rsidRDefault="009C77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1985-2000 წ.წ. -  ი. გოგებაშვილის სახ.  თელავის სახელმწიფო უნივერსიტეტის</w:t>
      </w:r>
      <w:r w:rsidR="005917D4">
        <w:rPr>
          <w:rFonts w:ascii="Sylfaen" w:hAnsi="Sylfaen"/>
          <w:sz w:val="24"/>
          <w:szCs w:val="24"/>
          <w:lang w:val="ka-GE"/>
        </w:rPr>
        <w:t xml:space="preserve"> კანცელარიის უფროსი</w:t>
      </w:r>
    </w:p>
    <w:p w:rsidR="005917D4" w:rsidRDefault="005917D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2000- 2011 წ.წ. -   ი. გოგებაშვილის სახ.  თელავის სახელმწიფო უნივერსიტეტის საერთო განყოფილების უფროსი</w:t>
      </w:r>
    </w:p>
    <w:p w:rsidR="005917D4" w:rsidRDefault="005917D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2011-2014 წ.წ. - ი. გოგებაშვილის სახ.  თელავის სახელმწიფო უნივერსიტეტის ადამიანური რესურსების მართვის სამსახურის კონსულტანტი</w:t>
      </w:r>
    </w:p>
    <w:p w:rsidR="005917D4" w:rsidRDefault="005917D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2014 წ. დღემდე - ი. გოგებაშვილის სახ.  თელავის სახელმწიფო უნივერსიტეტის კანცელარიის წამყვანი სპეციალისტი</w:t>
      </w:r>
    </w:p>
    <w:p w:rsidR="00564ACD" w:rsidRPr="00564ACD" w:rsidRDefault="00564ACD">
      <w:pPr>
        <w:rPr>
          <w:rFonts w:ascii="Sylfaen" w:hAnsi="Sylfaen"/>
          <w:sz w:val="24"/>
          <w:szCs w:val="24"/>
          <w:lang w:val="ka-GE"/>
        </w:rPr>
      </w:pPr>
    </w:p>
    <w:sectPr w:rsidR="00564ACD" w:rsidRPr="0056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# Grigolia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3B2"/>
    <w:rsid w:val="00564ACD"/>
    <w:rsid w:val="005917D4"/>
    <w:rsid w:val="005D2E3D"/>
    <w:rsid w:val="00844D82"/>
    <w:rsid w:val="009C77A1"/>
    <w:rsid w:val="00A303B2"/>
    <w:rsid w:val="00B6533E"/>
    <w:rsid w:val="00B848C7"/>
    <w:rsid w:val="00EA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01-19-01</dc:creator>
  <cp:keywords/>
  <dc:description/>
  <cp:lastModifiedBy>01-19-01</cp:lastModifiedBy>
  <cp:revision>10</cp:revision>
  <dcterms:created xsi:type="dcterms:W3CDTF">2018-03-09T06:58:00Z</dcterms:created>
  <dcterms:modified xsi:type="dcterms:W3CDTF">2018-03-09T07:14:00Z</dcterms:modified>
</cp:coreProperties>
</file>